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征求意见反馈表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日期：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820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845"/>
        <w:gridCol w:w="1680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联系方式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0" w:hRule="atLeast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意见或建议：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备注：如填写内容较多可另附页。</w:t>
      </w:r>
    </w:p>
    <w:p>
      <w:pPr>
        <w:pStyle w:val="2"/>
        <w:rPr>
          <w:rFonts w:hint="eastAsia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before="101" w:line="344" w:lineRule="auto"/>
        <w:ind w:right="502"/>
        <w:rPr>
          <w:rFonts w:ascii="仿宋" w:hAnsi="仿宋" w:eastAsia="仿宋" w:cs="仿宋"/>
          <w:sz w:val="31"/>
          <w:szCs w:val="31"/>
        </w:rPr>
      </w:pPr>
    </w:p>
    <w:sectPr>
      <w:pgSz w:w="11906" w:h="16839"/>
      <w:pgMar w:top="1431" w:right="1474" w:bottom="0" w:left="15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wY2Q1ZTc2YTRkOGRlZjhjODM2MDEzMGI5YTdiNTMifQ=="/>
  </w:docVars>
  <w:rsids>
    <w:rsidRoot w:val="00000000"/>
    <w:rsid w:val="06510766"/>
    <w:rsid w:val="092E0123"/>
    <w:rsid w:val="28060F58"/>
    <w:rsid w:val="30EF5597"/>
    <w:rsid w:val="4C5571C3"/>
    <w:rsid w:val="5A5D2FFF"/>
    <w:rsid w:val="5B0D3D54"/>
    <w:rsid w:val="7A831561"/>
    <w:rsid w:val="7C317157"/>
    <w:rsid w:val="7E0F4BB4"/>
    <w:rsid w:val="7F086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nhideWhenUsed/>
    <w:qFormat/>
    <w:uiPriority w:val="99"/>
    <w:pPr>
      <w:ind w:left="420" w:leftChars="200" w:firstLine="210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1472</Words>
  <Characters>1497</Characters>
  <TotalTime>3</TotalTime>
  <ScaleCrop>false</ScaleCrop>
  <LinksUpToDate>false</LinksUpToDate>
  <CharactersWithSpaces>1573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2023-01-17T18:02:00Z</dcterms:created>
  <dc:creator>匀匀众生</dc:creator>
  <cp:lastModifiedBy>是例外吧</cp:lastModifiedBy>
  <cp:lastPrinted>2023-02-10T08:50:37Z</cp:lastPrinted>
  <dcterms:modified xsi:type="dcterms:W3CDTF">2023-02-10T08:50:46Z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2023-01-30T10:11:10Z</vt:filetime>
  </property>
  <property fmtid="{D5CDD505-2E9C-101B-9397-08002B2CF9AE}" pid="4" name="KSOProductBuildVer">
    <vt:lpwstr>2052-11.1.0.13703</vt:lpwstr>
  </property>
  <property fmtid="{D5CDD505-2E9C-101B-9397-08002B2CF9AE}" pid="5" name="ICV">
    <vt:lpwstr>8A3F8B1F9E7B4DA09A6C4E1F5A873169</vt:lpwstr>
  </property>
</Properties>
</file>