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鲇鱼山镇第十八届人民代表大会二次会议议案</w:t>
      </w:r>
      <w:r>
        <w:rPr>
          <w:rFonts w:hint="eastAsia"/>
          <w:b/>
          <w:sz w:val="44"/>
          <w:szCs w:val="44"/>
          <w:lang w:eastAsia="zh-CN"/>
        </w:rPr>
        <w:t>建议答复情况</w:t>
      </w:r>
      <w:bookmarkEnd w:id="0"/>
      <w:r>
        <w:rPr>
          <w:rFonts w:hint="eastAsia"/>
          <w:b/>
          <w:sz w:val="44"/>
          <w:szCs w:val="44"/>
        </w:rPr>
        <w:t>（2022年度）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      </w:t>
      </w:r>
      <w:r>
        <w:rPr>
          <w:rFonts w:hint="eastAsia"/>
          <w:sz w:val="32"/>
          <w:szCs w:val="32"/>
        </w:rPr>
        <w:t>2022年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月制</w:t>
      </w:r>
    </w:p>
    <w:tbl>
      <w:tblPr>
        <w:tblStyle w:val="3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187"/>
        <w:gridCol w:w="2261"/>
        <w:gridCol w:w="1413"/>
        <w:gridCol w:w="1130"/>
        <w:gridCol w:w="4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编 号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建议内容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归  类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提议人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答复人</w:t>
            </w:r>
          </w:p>
        </w:tc>
        <w:tc>
          <w:tcPr>
            <w:tcW w:w="44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办理情况（满意度）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关于提高村干部待遇一事</w:t>
            </w:r>
          </w:p>
        </w:tc>
        <w:tc>
          <w:tcPr>
            <w:tcW w:w="2261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干部激励机制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程名旺等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利俊韬马圣超</w:t>
            </w:r>
          </w:p>
        </w:tc>
        <w:tc>
          <w:tcPr>
            <w:tcW w:w="44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在去年村干部工资的基础上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有所提高（满意）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关于拓宽徐坊村蔗糖的销售渠道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农产品销售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许金辉等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江春根</w:t>
            </w:r>
          </w:p>
        </w:tc>
        <w:tc>
          <w:tcPr>
            <w:tcW w:w="44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已经在积极与多方联系（满意）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关于礼城村东源组小溪维修工程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水利工程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刘有文等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张仁地</w:t>
            </w:r>
          </w:p>
        </w:tc>
        <w:tc>
          <w:tcPr>
            <w:tcW w:w="442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正在列入计划中（满意）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Y2Q1ZTc2YTRkOGRlZjhjODM2MDEzMGI5YTdiNTMifQ=="/>
  </w:docVars>
  <w:rsids>
    <w:rsidRoot w:val="5A1E4AE4"/>
    <w:rsid w:val="5A1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196</Characters>
  <Lines>0</Lines>
  <Paragraphs>0</Paragraphs>
  <TotalTime>2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2023-02-13T03:40:00Z</dcterms:created>
  <dc:creator>是例外吧</dc:creator>
  <cp:lastModifiedBy>是例外吧</cp:lastModifiedBy>
  <dcterms:modified xsi:type="dcterms:W3CDTF">2023-02-13T03:46:15Z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9DD10E748BA140828548CCF6D75634DC</vt:lpwstr>
  </property>
</Properties>
</file>