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t>35</w:t>
      </w:r>
    </w:p>
    <w:p>
      <w:pPr>
        <w:jc w:val="center"/>
        <w:rPr>
          <w:rFonts w:ascii="黑体" w:hAnsi="黑体" w:eastAsia="黑体"/>
          <w:sz w:val="36"/>
          <w:szCs w:val="36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2020年景德镇市昌江区税收返还及转移支付</w:t>
      </w:r>
    </w:p>
    <w:p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决算情况的说明</w:t>
      </w:r>
    </w:p>
    <w:p>
      <w:pPr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ind w:firstLine="645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因昌江区为最末级报表单位，决算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>数包含乡、镇（街道）。故无税收返还及转移支付。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3DB3"/>
    <w:rsid w:val="0004509F"/>
    <w:rsid w:val="0007126A"/>
    <w:rsid w:val="00080C81"/>
    <w:rsid w:val="000F66D7"/>
    <w:rsid w:val="0012362F"/>
    <w:rsid w:val="00152612"/>
    <w:rsid w:val="001D1238"/>
    <w:rsid w:val="001D5F6C"/>
    <w:rsid w:val="0025182E"/>
    <w:rsid w:val="002A4134"/>
    <w:rsid w:val="002F02ED"/>
    <w:rsid w:val="00362064"/>
    <w:rsid w:val="0036348C"/>
    <w:rsid w:val="003B3A91"/>
    <w:rsid w:val="003F767F"/>
    <w:rsid w:val="00475492"/>
    <w:rsid w:val="004A5C76"/>
    <w:rsid w:val="004D423B"/>
    <w:rsid w:val="004E2566"/>
    <w:rsid w:val="005810A5"/>
    <w:rsid w:val="006376DE"/>
    <w:rsid w:val="00695228"/>
    <w:rsid w:val="006B3DB3"/>
    <w:rsid w:val="006E4F65"/>
    <w:rsid w:val="006F2A8A"/>
    <w:rsid w:val="007021AE"/>
    <w:rsid w:val="0071614C"/>
    <w:rsid w:val="00807034"/>
    <w:rsid w:val="0082367C"/>
    <w:rsid w:val="008535C7"/>
    <w:rsid w:val="009768D9"/>
    <w:rsid w:val="009E1BB5"/>
    <w:rsid w:val="00A939B3"/>
    <w:rsid w:val="00AA534A"/>
    <w:rsid w:val="00AB1212"/>
    <w:rsid w:val="00B2701C"/>
    <w:rsid w:val="00BA4E39"/>
    <w:rsid w:val="00BF42F5"/>
    <w:rsid w:val="00C946AE"/>
    <w:rsid w:val="00CA131E"/>
    <w:rsid w:val="00CB30A7"/>
    <w:rsid w:val="00DF7B4F"/>
    <w:rsid w:val="00E37BBD"/>
    <w:rsid w:val="00EF45D2"/>
    <w:rsid w:val="00F04D75"/>
    <w:rsid w:val="00F167FF"/>
    <w:rsid w:val="00F574B8"/>
    <w:rsid w:val="00FF40CD"/>
    <w:rsid w:val="087C1BDB"/>
    <w:rsid w:val="1BBC5823"/>
    <w:rsid w:val="1BCB1BCE"/>
    <w:rsid w:val="27D57660"/>
    <w:rsid w:val="29EB4C1D"/>
    <w:rsid w:val="31537F14"/>
    <w:rsid w:val="3A557F08"/>
    <w:rsid w:val="3F6D1B3F"/>
    <w:rsid w:val="47993F51"/>
    <w:rsid w:val="510227F0"/>
    <w:rsid w:val="6F016031"/>
    <w:rsid w:val="769646C1"/>
    <w:rsid w:val="FDA7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161</Words>
  <Characters>922</Characters>
  <Lines>7</Lines>
  <Paragraphs>2</Paragraphs>
  <TotalTime>0</TotalTime>
  <ScaleCrop>false</ScaleCrop>
  <LinksUpToDate>false</LinksUpToDate>
  <CharactersWithSpaces>1081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2016-07-29T13:53:00Z</dcterms:created>
  <dc:creator>邓亮</dc:creator>
  <cp:lastModifiedBy>FX</cp:lastModifiedBy>
  <cp:lastPrinted>2021-08-11T13:08:00Z</cp:lastPrinted>
  <dcterms:modified xsi:type="dcterms:W3CDTF">2021-10-14T07:26:59Z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1E24B295BEB1424BAECA644EFE58C82D</vt:lpwstr>
  </property>
</Properties>
</file>