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color w:val="FF0000"/>
          <w:sz w:val="72"/>
          <w:szCs w:val="72"/>
        </w:rPr>
      </w:pPr>
    </w:p>
    <w:p>
      <w:pPr>
        <w:jc w:val="center"/>
        <w:rPr>
          <w:rFonts w:hint="eastAsia" w:ascii="方正小标宋简体" w:hAnsi="宋体" w:eastAsia="方正小标宋简体"/>
          <w:color w:val="C00000"/>
          <w:sz w:val="72"/>
          <w:szCs w:val="72"/>
        </w:rPr>
      </w:pPr>
      <w:r>
        <w:rPr>
          <w:rFonts w:hint="eastAsia" w:ascii="方正小标宋简体" w:hAnsi="宋体" w:eastAsia="方正小标宋简体" w:cs="宋体"/>
          <w:color w:val="FF0000"/>
          <w:sz w:val="72"/>
          <w:szCs w:val="72"/>
        </w:rPr>
        <w:t>区政府常务会议汇报材料</w:t>
      </w:r>
    </w:p>
    <w:p>
      <w:pPr>
        <w:spacing w:line="600" w:lineRule="exact"/>
        <w:jc w:val="center"/>
        <w:rPr>
          <w:rFonts w:ascii="黑体" w:eastAsia="黑体"/>
          <w:sz w:val="90"/>
          <w:szCs w:val="90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十一届区政府第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次常务会</w:t>
      </w:r>
    </w:p>
    <w:tbl>
      <w:tblPr>
        <w:tblStyle w:val="15"/>
        <w:tblW w:w="88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FF0000" w:sz="1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2"/>
        <w:gridCol w:w="4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0000" w:sz="1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exact"/>
          <w:jc w:val="center"/>
        </w:trPr>
        <w:tc>
          <w:tcPr>
            <w:tcW w:w="442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0000" w:sz="1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关于《昌江区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全民健身实施计划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（2021-2025 年）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》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起草情况的说明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文件制定的必要性和基本情况(背景)</w:t>
      </w:r>
    </w:p>
    <w:p>
      <w:pPr>
        <w:pStyle w:val="4"/>
        <w:spacing w:before="298" w:line="560" w:lineRule="exact"/>
        <w:ind w:right="277" w:firstLine="799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4"/>
          <w:w w:val="95"/>
        </w:rPr>
        <w:t>为深入实施全民健身国家战略，推动我</w:t>
      </w:r>
      <w:r>
        <w:rPr>
          <w:rFonts w:hint="eastAsia" w:ascii="仿宋" w:hAnsi="仿宋" w:eastAsia="仿宋" w:cs="仿宋"/>
          <w:spacing w:val="-4"/>
          <w:w w:val="95"/>
          <w:lang w:val="en-US" w:eastAsia="zh-CN"/>
        </w:rPr>
        <w:t>区</w:t>
      </w:r>
      <w:r>
        <w:rPr>
          <w:rFonts w:hint="eastAsia" w:ascii="仿宋" w:hAnsi="仿宋" w:eastAsia="仿宋" w:cs="仿宋"/>
          <w:spacing w:val="-4"/>
          <w:w w:val="95"/>
        </w:rPr>
        <w:t>全民健身高质量跨越式发展，更好满足人民群众的健身和健康需求，根据国务院印发的《全民健身计划（2021—2025 年）》和江西省人民政府印发的《江西省全民健身实施计划（2021—2025 年）》</w:t>
      </w:r>
      <w:r>
        <w:rPr>
          <w:rFonts w:hint="eastAsia" w:ascii="仿宋" w:hAnsi="仿宋" w:eastAsia="仿宋" w:cs="仿宋"/>
          <w:spacing w:val="-4"/>
          <w:w w:val="95"/>
          <w:lang w:val="en-US" w:eastAsia="zh-CN"/>
        </w:rPr>
        <w:t>及景德镇市人民政府印发的《景德镇市全民健身实施计划（</w:t>
      </w:r>
      <w:r>
        <w:rPr>
          <w:rFonts w:hint="eastAsia" w:ascii="仿宋" w:hAnsi="仿宋" w:eastAsia="仿宋" w:cs="仿宋"/>
          <w:spacing w:val="-4"/>
          <w:w w:val="95"/>
        </w:rPr>
        <w:t>2021—2025 年</w:t>
      </w:r>
      <w:r>
        <w:rPr>
          <w:rFonts w:hint="eastAsia" w:ascii="仿宋" w:hAnsi="仿宋" w:eastAsia="仿宋" w:cs="仿宋"/>
          <w:spacing w:val="-4"/>
          <w:w w:val="95"/>
          <w:lang w:val="en-US" w:eastAsia="zh-CN"/>
        </w:rPr>
        <w:t>）》</w:t>
      </w:r>
      <w:r>
        <w:rPr>
          <w:rFonts w:hint="eastAsia" w:ascii="仿宋" w:hAnsi="仿宋" w:eastAsia="仿宋" w:cs="仿宋"/>
          <w:spacing w:val="-4"/>
          <w:w w:val="95"/>
        </w:rPr>
        <w:t>，</w:t>
      </w:r>
      <w:r>
        <w:rPr>
          <w:rFonts w:hint="eastAsia" w:ascii="仿宋" w:hAnsi="仿宋" w:eastAsia="仿宋" w:cs="仿宋"/>
        </w:rPr>
        <w:t>结合我</w:t>
      </w:r>
      <w:r>
        <w:rPr>
          <w:rFonts w:hint="eastAsia" w:ascii="仿宋" w:hAnsi="仿宋" w:eastAsia="仿宋" w:cs="仿宋"/>
          <w:lang w:val="en-US" w:eastAsia="zh-CN"/>
        </w:rPr>
        <w:t>区</w:t>
      </w:r>
      <w:r>
        <w:rPr>
          <w:rFonts w:hint="eastAsia" w:ascii="仿宋" w:hAnsi="仿宋" w:eastAsia="仿宋" w:cs="仿宋"/>
        </w:rPr>
        <w:t>实际，制定本实施计划。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二、文件的起草过程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区教体局根据国务院、省体育局、市教体局的文件精神和工作要求，</w:t>
      </w: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认真搜集资料，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及时总结，拟定计划，同时学习借鉴兄弟县区经验，广泛征求各乡（镇、街道）、区委各部门、区直各单位、各人民团体意见，结合我区实际，历经近数月多次修改完善</w:t>
      </w: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三、文件制定依据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根据景德镇市人民政府《关于印发景德镇市全民健身实施计划（2021—2025年）的通知》（景府字【2022】54号）的文件精神和省、市工作要求。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四、文件的主要内容</w:t>
      </w:r>
    </w:p>
    <w:p>
      <w:pPr>
        <w:pStyle w:val="4"/>
        <w:spacing w:before="149" w:line="560" w:lineRule="exact"/>
        <w:ind w:right="118" w:firstLine="640"/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《计划》明确了以</w:t>
      </w:r>
      <w:r>
        <w:rPr>
          <w:rFonts w:hint="eastAsia" w:ascii="仿宋" w:hAnsi="仿宋" w:eastAsia="仿宋" w:cs="仿宋"/>
          <w:spacing w:val="-2"/>
        </w:rPr>
        <w:t>以习近平新时代中国特色社会主义思想为指导，贯彻落实党的十九大和十九届二中、三中、四中、五中、六中全会精神，</w:t>
      </w:r>
      <w:r>
        <w:rPr>
          <w:rFonts w:hint="eastAsia" w:ascii="仿宋" w:hAnsi="仿宋" w:eastAsia="仿宋" w:cs="仿宋"/>
          <w:spacing w:val="-10"/>
        </w:rPr>
        <w:t>全面落实习近平总书记视察江西重要讲话精</w:t>
      </w:r>
      <w:r>
        <w:rPr>
          <w:rFonts w:hint="eastAsia" w:ascii="仿宋" w:hAnsi="仿宋" w:eastAsia="仿宋" w:cs="仿宋"/>
          <w:spacing w:val="4"/>
        </w:rPr>
        <w:t>神和关于体育工作的重要论述，</w:t>
      </w:r>
      <w:r>
        <w:rPr>
          <w:rFonts w:hint="eastAsia" w:ascii="仿宋" w:hAnsi="仿宋" w:eastAsia="仿宋" w:cs="仿宋"/>
          <w:spacing w:val="-2"/>
        </w:rPr>
        <w:t>坚持以人民为中心，坚持新发展理念，深入落实体育强国建设和全民健身国家战略，构建更高水平的全民健身公共服务体系，充分发挥全民健身在提高人民健康水平、促进人的全面发展、推动经济社会发展、展示国家文化软实力等方面的综合价值与多元功能</w:t>
      </w:r>
      <w:r>
        <w:rPr>
          <w:rFonts w:hint="eastAsia" w:ascii="仿宋" w:hAnsi="仿宋" w:eastAsia="仿宋" w:cs="仿宋"/>
          <w:spacing w:val="-2"/>
          <w:lang w:eastAsia="zh-CN"/>
        </w:rPr>
        <w:t>，</w:t>
      </w:r>
      <w:r>
        <w:rPr>
          <w:rFonts w:hint="eastAsia" w:ascii="仿宋" w:hAnsi="仿宋" w:eastAsia="仿宋" w:cs="仿宋"/>
          <w:spacing w:val="-6"/>
        </w:rPr>
        <w:t>推动全民健身与</w:t>
      </w:r>
      <w:r>
        <w:rPr>
          <w:rFonts w:hint="eastAsia" w:ascii="仿宋" w:hAnsi="仿宋" w:eastAsia="仿宋" w:cs="仿宋"/>
        </w:rPr>
        <w:t>全民健康深度融合，助力乡村振兴，为推进健康</w:t>
      </w:r>
      <w:r>
        <w:rPr>
          <w:rFonts w:hint="eastAsia" w:ascii="仿宋" w:hAnsi="仿宋" w:eastAsia="仿宋" w:cs="仿宋"/>
          <w:lang w:val="en-US" w:eastAsia="zh-CN"/>
        </w:rPr>
        <w:t>昌江</w:t>
      </w:r>
      <w:r>
        <w:rPr>
          <w:rFonts w:hint="eastAsia" w:ascii="仿宋" w:hAnsi="仿宋" w:eastAsia="仿宋" w:cs="仿宋"/>
        </w:rPr>
        <w:t>建设，打造与世界对话的国际瓷都作出新贡献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。制定了发展目标，主要内容涵盖了</w:t>
      </w:r>
      <w:r>
        <w:rPr>
          <w:rFonts w:hint="eastAsia" w:ascii="仿宋" w:hAnsi="仿宋" w:eastAsia="仿宋" w:cs="仿宋"/>
          <w:b/>
          <w:bCs/>
        </w:rPr>
        <w:t>统筹推进全民健身场地设施建设</w:t>
      </w:r>
      <w:r>
        <w:rPr>
          <w:rFonts w:hint="eastAsia" w:ascii="仿宋" w:hAnsi="仿宋" w:eastAsia="仿宋" w:cs="仿宋"/>
          <w:b/>
          <w:bCs/>
          <w:lang w:eastAsia="zh-CN"/>
        </w:rPr>
        <w:t>，</w:t>
      </w:r>
      <w:r>
        <w:rPr>
          <w:rFonts w:hint="eastAsia" w:ascii="仿宋" w:hAnsi="仿宋" w:eastAsia="仿宋" w:cs="仿宋"/>
          <w:b/>
          <w:bCs/>
        </w:rPr>
        <w:t>广泛开展全民健身赛事活动</w:t>
      </w:r>
      <w:r>
        <w:rPr>
          <w:rFonts w:hint="eastAsia" w:ascii="仿宋" w:hAnsi="仿宋" w:eastAsia="仿宋" w:cs="仿宋"/>
          <w:b/>
          <w:bCs/>
          <w:lang w:eastAsia="zh-CN"/>
        </w:rPr>
        <w:t>，加强</w:t>
      </w:r>
      <w:r>
        <w:rPr>
          <w:rFonts w:hint="eastAsia" w:ascii="仿宋" w:hAnsi="仿宋" w:eastAsia="仿宋" w:cs="仿宋"/>
          <w:b/>
          <w:bCs/>
        </w:rPr>
        <w:t>全民健身社会组织</w:t>
      </w:r>
      <w:r>
        <w:rPr>
          <w:rFonts w:hint="eastAsia" w:ascii="仿宋" w:hAnsi="仿宋" w:eastAsia="仿宋" w:cs="仿宋"/>
          <w:b/>
          <w:bCs/>
          <w:lang w:eastAsia="zh-CN"/>
        </w:rPr>
        <w:t>建设，</w:t>
      </w:r>
      <w:r>
        <w:rPr>
          <w:rFonts w:hint="eastAsia" w:ascii="仿宋" w:hAnsi="仿宋" w:eastAsia="仿宋" w:cs="仿宋"/>
          <w:b/>
          <w:bCs/>
        </w:rPr>
        <w:t>提升全民健身科学指导服务水平</w:t>
      </w:r>
      <w:r>
        <w:rPr>
          <w:rFonts w:hint="eastAsia" w:ascii="仿宋" w:hAnsi="仿宋" w:eastAsia="仿宋" w:cs="仿宋"/>
          <w:b/>
          <w:bCs/>
          <w:lang w:eastAsia="zh-CN"/>
        </w:rPr>
        <w:t>，</w:t>
      </w:r>
      <w:r>
        <w:rPr>
          <w:rFonts w:hint="eastAsia" w:ascii="仿宋" w:hAnsi="仿宋" w:eastAsia="仿宋" w:cs="仿宋"/>
          <w:b/>
          <w:bCs/>
        </w:rPr>
        <w:t>推进全民健身融合发展</w:t>
      </w:r>
      <w:r>
        <w:rPr>
          <w:rFonts w:hint="eastAsia" w:ascii="仿宋" w:hAnsi="仿宋" w:eastAsia="仿宋" w:cs="仿宋"/>
          <w:b/>
          <w:bCs/>
          <w:lang w:eastAsia="zh-CN"/>
        </w:rPr>
        <w:t>，营造</w:t>
      </w:r>
      <w:r>
        <w:rPr>
          <w:rFonts w:hint="eastAsia" w:ascii="仿宋" w:hAnsi="仿宋" w:eastAsia="仿宋" w:cs="仿宋"/>
          <w:b/>
          <w:bCs/>
        </w:rPr>
        <w:t>全民健身</w:t>
      </w:r>
      <w:r>
        <w:rPr>
          <w:rFonts w:hint="eastAsia" w:ascii="仿宋" w:hAnsi="仿宋" w:eastAsia="仿宋" w:cs="仿宋"/>
          <w:b/>
          <w:bCs/>
          <w:lang w:eastAsia="zh-CN"/>
        </w:rPr>
        <w:t>社会氛围，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CN" w:eastAsia="zh-CN" w:bidi="zh-CN"/>
        </w:rPr>
        <w:t>建立完善全民健身工作机制，完善政策保障，落实经费投入，多措并举、强化安全保障，建立评价体系、加强监督检查。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特此说明，请予审定。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righ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2022年10月13日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CCA39"/>
    <w:multiLevelType w:val="singleLevel"/>
    <w:tmpl w:val="44ECCA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04A34"/>
    <w:rsid w:val="01AB39F5"/>
    <w:rsid w:val="02CE17E8"/>
    <w:rsid w:val="03565751"/>
    <w:rsid w:val="036C52BA"/>
    <w:rsid w:val="03F76589"/>
    <w:rsid w:val="044F5EF1"/>
    <w:rsid w:val="045A7789"/>
    <w:rsid w:val="045B64CF"/>
    <w:rsid w:val="04C12C9C"/>
    <w:rsid w:val="051F79A0"/>
    <w:rsid w:val="063259C0"/>
    <w:rsid w:val="069D7A46"/>
    <w:rsid w:val="06CA68F3"/>
    <w:rsid w:val="07BE2700"/>
    <w:rsid w:val="07D47348"/>
    <w:rsid w:val="084E7652"/>
    <w:rsid w:val="085E716A"/>
    <w:rsid w:val="08BA7A45"/>
    <w:rsid w:val="092C1FBB"/>
    <w:rsid w:val="09342C0E"/>
    <w:rsid w:val="09E27849"/>
    <w:rsid w:val="0A1D722E"/>
    <w:rsid w:val="0A6E5D8A"/>
    <w:rsid w:val="0AB209C1"/>
    <w:rsid w:val="0AFB59B7"/>
    <w:rsid w:val="0B752DD1"/>
    <w:rsid w:val="0EFE5203"/>
    <w:rsid w:val="0F4335A7"/>
    <w:rsid w:val="10BD156E"/>
    <w:rsid w:val="11847C41"/>
    <w:rsid w:val="12DB233A"/>
    <w:rsid w:val="14B940A6"/>
    <w:rsid w:val="15443E0F"/>
    <w:rsid w:val="1545614F"/>
    <w:rsid w:val="15B23D16"/>
    <w:rsid w:val="15C21767"/>
    <w:rsid w:val="1A626F8D"/>
    <w:rsid w:val="1B035B3F"/>
    <w:rsid w:val="1B640986"/>
    <w:rsid w:val="1C155525"/>
    <w:rsid w:val="1C2926F1"/>
    <w:rsid w:val="1C2F10F1"/>
    <w:rsid w:val="1CD02800"/>
    <w:rsid w:val="1D9872C6"/>
    <w:rsid w:val="1DC823D4"/>
    <w:rsid w:val="1F3E6011"/>
    <w:rsid w:val="20F71C23"/>
    <w:rsid w:val="213D7C44"/>
    <w:rsid w:val="21C63BF7"/>
    <w:rsid w:val="21D97B35"/>
    <w:rsid w:val="22482690"/>
    <w:rsid w:val="22DC1813"/>
    <w:rsid w:val="25AF015F"/>
    <w:rsid w:val="25F96224"/>
    <w:rsid w:val="26720558"/>
    <w:rsid w:val="271B11EF"/>
    <w:rsid w:val="279B3007"/>
    <w:rsid w:val="289A1A0E"/>
    <w:rsid w:val="290F6532"/>
    <w:rsid w:val="29C14057"/>
    <w:rsid w:val="2A2D53A4"/>
    <w:rsid w:val="2B1D42AF"/>
    <w:rsid w:val="2BAA2542"/>
    <w:rsid w:val="2BEF7EF3"/>
    <w:rsid w:val="2C8C7EB8"/>
    <w:rsid w:val="2CF55EA0"/>
    <w:rsid w:val="2D32104E"/>
    <w:rsid w:val="2EB2654B"/>
    <w:rsid w:val="2EEA000D"/>
    <w:rsid w:val="2FAC4B94"/>
    <w:rsid w:val="3003494B"/>
    <w:rsid w:val="305F2BE6"/>
    <w:rsid w:val="31110F8D"/>
    <w:rsid w:val="31933457"/>
    <w:rsid w:val="31BE544C"/>
    <w:rsid w:val="31C75126"/>
    <w:rsid w:val="3221486C"/>
    <w:rsid w:val="338D20D9"/>
    <w:rsid w:val="33DF422E"/>
    <w:rsid w:val="36410E66"/>
    <w:rsid w:val="36785717"/>
    <w:rsid w:val="37A84ABE"/>
    <w:rsid w:val="385A4CD1"/>
    <w:rsid w:val="395F08D1"/>
    <w:rsid w:val="39A14F85"/>
    <w:rsid w:val="39D92970"/>
    <w:rsid w:val="3A131E5A"/>
    <w:rsid w:val="3B363415"/>
    <w:rsid w:val="3C8447A8"/>
    <w:rsid w:val="3D4150B7"/>
    <w:rsid w:val="3DE453BD"/>
    <w:rsid w:val="3E057ADB"/>
    <w:rsid w:val="3E1B1339"/>
    <w:rsid w:val="3ECA2888"/>
    <w:rsid w:val="3EDA4BB8"/>
    <w:rsid w:val="3F4C14EF"/>
    <w:rsid w:val="3F5676D4"/>
    <w:rsid w:val="40064CF5"/>
    <w:rsid w:val="412C3300"/>
    <w:rsid w:val="41885B91"/>
    <w:rsid w:val="42562DAA"/>
    <w:rsid w:val="42857355"/>
    <w:rsid w:val="42875D82"/>
    <w:rsid w:val="430E1DE7"/>
    <w:rsid w:val="43A64603"/>
    <w:rsid w:val="448E4447"/>
    <w:rsid w:val="45D05FD4"/>
    <w:rsid w:val="476E628A"/>
    <w:rsid w:val="483A2895"/>
    <w:rsid w:val="48C84374"/>
    <w:rsid w:val="490D64A2"/>
    <w:rsid w:val="4A0155CC"/>
    <w:rsid w:val="4AD33ADA"/>
    <w:rsid w:val="4AD60806"/>
    <w:rsid w:val="4B0C115E"/>
    <w:rsid w:val="4B606EE5"/>
    <w:rsid w:val="4C0D2006"/>
    <w:rsid w:val="4CC132CB"/>
    <w:rsid w:val="4CF17B79"/>
    <w:rsid w:val="4D581CCB"/>
    <w:rsid w:val="4DB72B71"/>
    <w:rsid w:val="4DE5762A"/>
    <w:rsid w:val="4EC957F6"/>
    <w:rsid w:val="4ECC0B5C"/>
    <w:rsid w:val="4F0F2539"/>
    <w:rsid w:val="4FC5181C"/>
    <w:rsid w:val="4FD277EE"/>
    <w:rsid w:val="50C92ED7"/>
    <w:rsid w:val="51142088"/>
    <w:rsid w:val="51904A34"/>
    <w:rsid w:val="5204663C"/>
    <w:rsid w:val="532A1C95"/>
    <w:rsid w:val="53655E09"/>
    <w:rsid w:val="544A3D91"/>
    <w:rsid w:val="54BB7BAA"/>
    <w:rsid w:val="56AB6FEB"/>
    <w:rsid w:val="58163453"/>
    <w:rsid w:val="584622A8"/>
    <w:rsid w:val="597072A2"/>
    <w:rsid w:val="5A0D4B81"/>
    <w:rsid w:val="5B5D122B"/>
    <w:rsid w:val="5C8E0F41"/>
    <w:rsid w:val="5CF51909"/>
    <w:rsid w:val="5D786349"/>
    <w:rsid w:val="5E4044BD"/>
    <w:rsid w:val="5EBE546C"/>
    <w:rsid w:val="5F2B685B"/>
    <w:rsid w:val="601E3F8E"/>
    <w:rsid w:val="606B002E"/>
    <w:rsid w:val="609A4F3F"/>
    <w:rsid w:val="60B734BF"/>
    <w:rsid w:val="61812EE0"/>
    <w:rsid w:val="61C6283F"/>
    <w:rsid w:val="62164065"/>
    <w:rsid w:val="62D532B5"/>
    <w:rsid w:val="633C2039"/>
    <w:rsid w:val="639C3F43"/>
    <w:rsid w:val="64A86918"/>
    <w:rsid w:val="65BE1F18"/>
    <w:rsid w:val="65EA4FE4"/>
    <w:rsid w:val="661B4691"/>
    <w:rsid w:val="66CB5CA7"/>
    <w:rsid w:val="670D2F02"/>
    <w:rsid w:val="6870599E"/>
    <w:rsid w:val="68C901BB"/>
    <w:rsid w:val="695232F6"/>
    <w:rsid w:val="69747710"/>
    <w:rsid w:val="69AD50D5"/>
    <w:rsid w:val="6A8569F9"/>
    <w:rsid w:val="6B435E2A"/>
    <w:rsid w:val="6B724DD5"/>
    <w:rsid w:val="6BC4726C"/>
    <w:rsid w:val="6C215B15"/>
    <w:rsid w:val="6C4722FE"/>
    <w:rsid w:val="6C4B4758"/>
    <w:rsid w:val="6CA54645"/>
    <w:rsid w:val="6CE54BAD"/>
    <w:rsid w:val="6E90563A"/>
    <w:rsid w:val="6ECE70F6"/>
    <w:rsid w:val="6FAE14C3"/>
    <w:rsid w:val="6FEE176F"/>
    <w:rsid w:val="71E53794"/>
    <w:rsid w:val="71F755E0"/>
    <w:rsid w:val="72AC1CC9"/>
    <w:rsid w:val="738A482E"/>
    <w:rsid w:val="753868E7"/>
    <w:rsid w:val="77D17A87"/>
    <w:rsid w:val="79621333"/>
    <w:rsid w:val="7AF01505"/>
    <w:rsid w:val="7B3F0FE4"/>
    <w:rsid w:val="7BB80232"/>
    <w:rsid w:val="7BB91780"/>
    <w:rsid w:val="7D1F068A"/>
    <w:rsid w:val="7D8F372A"/>
    <w:rsid w:val="7F3D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ody Text"/>
    <w:basedOn w:val="1"/>
    <w:qFormat/>
    <w:uiPriority w:val="1"/>
    <w:pPr>
      <w:ind w:left="120"/>
    </w:pPr>
    <w:rPr>
      <w:sz w:val="32"/>
      <w:szCs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2022-04-13T05:59:00Z</dcterms:created>
  <dc:creator>kccc</dc:creator>
  <cp:lastModifiedBy>夏天</cp:lastModifiedBy>
  <cp:lastPrinted>2022-10-14T07:11:22Z</cp:lastPrinted>
  <dcterms:modified xsi:type="dcterms:W3CDTF">2022-10-14T07:11:48Z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9D1EB9B6D2F84A82BAB31099957846BA</vt:lpwstr>
  </property>
</Properties>
</file>