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5648">
      <w:pPr>
        <w:jc w:val="right"/>
        <w:rPr>
          <w:rFonts w:hint="eastAsia"/>
        </w:rPr>
      </w:pPr>
      <w:bookmarkStart w:id="0" w:name="OLE_LINK3"/>
    </w:p>
    <w:bookmarkEnd w:id="0"/>
    <w:p w14:paraId="63BD2D0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拟确定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昌江区</w:t>
      </w:r>
      <w:r>
        <w:rPr>
          <w:rFonts w:hint="eastAsia" w:ascii="黑体" w:hAnsi="黑体" w:eastAsia="黑体" w:cs="黑体"/>
          <w:sz w:val="44"/>
          <w:szCs w:val="44"/>
        </w:rPr>
        <w:t>粮食应急保障企业名单</w:t>
      </w:r>
    </w:p>
    <w:p w14:paraId="1670E0C8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39E9C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粮食应急供应网点（9家）</w:t>
      </w:r>
    </w:p>
    <w:p w14:paraId="7FD84629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昌江区翔俊超市</w:t>
      </w:r>
    </w:p>
    <w:p w14:paraId="60F1D810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昌江区金谷粮油经营部</w:t>
      </w:r>
    </w:p>
    <w:p w14:paraId="1BF8FCBF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昌江区王之明超市</w:t>
      </w:r>
    </w:p>
    <w:p w14:paraId="012D7C8B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昌江区翊桐便利店</w:t>
      </w:r>
    </w:p>
    <w:p w14:paraId="7FF3AA7A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景德镇市万客隆鱼银副食品加盟超市</w:t>
      </w:r>
    </w:p>
    <w:p w14:paraId="0D301528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昌江区苏家超市</w:t>
      </w:r>
    </w:p>
    <w:p w14:paraId="3C3F995D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昌江区向霞小百货副食品超市</w:t>
      </w:r>
      <w:bookmarkStart w:id="1" w:name="_GoBack"/>
      <w:bookmarkEnd w:id="1"/>
    </w:p>
    <w:p w14:paraId="35CDD24D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昌江区徐元恒经营部</w:t>
      </w:r>
    </w:p>
    <w:p w14:paraId="24B04C39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昌江区陈湾小卖部</w:t>
      </w:r>
    </w:p>
    <w:p w14:paraId="4D6954B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粮食应急加工企业（3家）</w:t>
      </w:r>
    </w:p>
    <w:p w14:paraId="1B582D33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景德镇市华达米业有限公司</w:t>
      </w:r>
    </w:p>
    <w:p w14:paraId="45A8FCB8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景德镇市华兴机米厂</w:t>
      </w:r>
    </w:p>
    <w:p w14:paraId="182052D8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景德镇市田丰米业有限责任公司</w:t>
      </w:r>
    </w:p>
    <w:p w14:paraId="0D8C32C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三、粮食应急储运企业（2家）</w:t>
      </w:r>
    </w:p>
    <w:p w14:paraId="70717FFA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中国邮政速递物流股份有限公司景德镇市分公司</w:t>
      </w:r>
    </w:p>
    <w:p w14:paraId="5D3A96C6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景德镇市景源粮食储备有限公司 </w:t>
      </w:r>
    </w:p>
    <w:p w14:paraId="058B314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四、粮食应急配送中心（2家）</w:t>
      </w:r>
    </w:p>
    <w:p w14:paraId="33CD6692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景德镇市昌江区粮油收储公司</w:t>
      </w:r>
    </w:p>
    <w:p w14:paraId="06FAB768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403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昌江区丽昌食品商行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94E09"/>
    <w:multiLevelType w:val="singleLevel"/>
    <w:tmpl w:val="85994E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28292C2"/>
    <w:multiLevelType w:val="singleLevel"/>
    <w:tmpl w:val="928292C2"/>
    <w:lvl w:ilvl="0" w:tentative="0">
      <w:start w:val="1"/>
      <w:numFmt w:val="decimal"/>
      <w:suff w:val="nothing"/>
      <w:lvlText w:val="%1."/>
      <w:lvlJc w:val="left"/>
      <w:pPr>
        <w:ind w:left="0" w:firstLine="403"/>
      </w:pPr>
      <w:rPr>
        <w:rFonts w:hint="default"/>
      </w:rPr>
    </w:lvl>
  </w:abstractNum>
  <w:abstractNum w:abstractNumId="2">
    <w:nsid w:val="C2891B1B"/>
    <w:multiLevelType w:val="singleLevel"/>
    <w:tmpl w:val="C2891B1B"/>
    <w:lvl w:ilvl="0" w:tentative="0">
      <w:start w:val="1"/>
      <w:numFmt w:val="decimal"/>
      <w:suff w:val="nothing"/>
      <w:lvlText w:val="%1."/>
      <w:lvlJc w:val="left"/>
      <w:pPr>
        <w:ind w:left="0" w:firstLine="403"/>
      </w:pPr>
      <w:rPr>
        <w:rFonts w:hint="default"/>
      </w:rPr>
    </w:lvl>
  </w:abstractNum>
  <w:abstractNum w:abstractNumId="3">
    <w:nsid w:val="FF30FA93"/>
    <w:multiLevelType w:val="singleLevel"/>
    <w:tmpl w:val="FF30FA93"/>
    <w:lvl w:ilvl="0" w:tentative="0">
      <w:start w:val="1"/>
      <w:numFmt w:val="decimal"/>
      <w:suff w:val="nothing"/>
      <w:lvlText w:val="%1."/>
      <w:lvlJc w:val="left"/>
      <w:pPr>
        <w:ind w:left="0" w:firstLine="403"/>
      </w:pPr>
      <w:rPr>
        <w:rFonts w:hint="default"/>
      </w:rPr>
    </w:lvl>
  </w:abstractNum>
  <w:abstractNum w:abstractNumId="4">
    <w:nsid w:val="2DA1DF28"/>
    <w:multiLevelType w:val="singleLevel"/>
    <w:tmpl w:val="2DA1DF28"/>
    <w:lvl w:ilvl="0" w:tentative="0">
      <w:start w:val="1"/>
      <w:numFmt w:val="decimal"/>
      <w:suff w:val="nothing"/>
      <w:lvlText w:val="%1."/>
      <w:lvlJc w:val="left"/>
      <w:pPr>
        <w:ind w:left="0" w:firstLine="40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ZDU5OTg3NDk4YzhjNDI5NDI5MGQzYmIxZWQ1MzcifQ=="/>
  </w:docVars>
  <w:rsids>
    <w:rsidRoot w:val="4FE01EBC"/>
    <w:rsid w:val="0DB63615"/>
    <w:rsid w:val="4FE01EBC"/>
    <w:rsid w:val="71BA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575</Characters>
  <Lines>0</Lines>
  <Paragraphs>0</Paragraphs>
  <TotalTime>51</TotalTime>
  <ScaleCrop>false</ScaleCrop>
  <LinksUpToDate>false</LinksUpToDate>
  <CharactersWithSpaces>624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2025-11-27T02:53:00Z</dcterms:created>
  <dc:creator>斑</dc:creator>
  <cp:lastModifiedBy>斑</cp:lastModifiedBy>
  <dcterms:modified xsi:type="dcterms:W3CDTF">2025-11-28T01:35:28Z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246C0C94763E4C46AB16633644E045B0_11</vt:lpwstr>
  </property>
  <property fmtid="{D5CDD505-2E9C-101B-9397-08002B2CF9AE}" pid="4" name="KSOTemplateDocerSaveRecord">
    <vt:lpwstr>eyJoZGlkIjoiOGZhMTQwNzM4NjczNTUzZTk0YzY4ZmE2M2RkMzAwZGIiLCJ1c2VySWQiOiIxMTQzOTg2NTU0In0=</vt:lpwstr>
  </property>
</Properties>
</file>