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396"/>
        <w:gridCol w:w="1293"/>
        <w:gridCol w:w="5777"/>
        <w:gridCol w:w="2891"/>
      </w:tblGrid>
      <w:tr w14:paraId="43E395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D9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6"/>
                <w:szCs w:val="36"/>
              </w:rPr>
              <w:t>昌江区202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6"/>
                <w:szCs w:val="36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55555"/>
                <w:spacing w:val="0"/>
                <w:sz w:val="36"/>
                <w:szCs w:val="36"/>
              </w:rPr>
              <w:t>年各单位行政执法证注销情况表</w:t>
            </w:r>
          </w:p>
        </w:tc>
      </w:tr>
      <w:tr w14:paraId="07827D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89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ED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证件编号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3B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4A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单位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90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注销原因</w:t>
            </w:r>
          </w:p>
        </w:tc>
      </w:tr>
      <w:tr w14:paraId="466DEE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CE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A4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14030304606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0B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1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张爱梅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E8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昌江区教体局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CB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46AEB7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0A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93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14030304607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BF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刘璐莹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F0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昌江区教体局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CE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1C8B9E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1B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27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14030304608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36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王丽萍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6A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昌江区教体局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50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5095CE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62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BF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14030304609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C9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程立洪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FA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昌江区教体局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1F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78E5E8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B7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35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14030304612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54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1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陈志清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12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昌江区教体局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8C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2642F8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F2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C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14030312001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4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19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段卫东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C7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昌江区财政局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B3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19C8EA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79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6B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14030318003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AC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0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王文杰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31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昌江区农业农村水利局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DF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46DFCB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24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06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14030320001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C4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熊爱华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52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昌江区商务局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4A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43E228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F2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72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14030320002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1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甘云云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36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昌江区商务局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C8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30AC77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EC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77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14030326001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62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马顺保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C7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昌江区审计局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94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595F46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A6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E1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14030326003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F3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3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江平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A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昌江区审计局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CB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48E6C5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B0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91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14030330007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AE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陈长庚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8B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昌江区市场监督管理局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26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358B0B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E0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B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14030330008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B7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钟同秋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8B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昌江区市场监督管理局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66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76AE11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F8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10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14030330010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4F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汪颖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D8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昌江区市场监督管理局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C1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273C1D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65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76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14030330028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8A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5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万晓敏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43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昌江区市场监督管理局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B8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553C92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7D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E0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14030330030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F7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洪云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A0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昌江区市场监督管理局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65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06DC45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89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3B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14030333001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60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文秀珍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50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昌江区统计局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E3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43C8E3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CA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CD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14030333002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06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庄莉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AD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昌江区统计局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EE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769ECA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51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55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14030333003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E4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2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0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邹新茂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88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昌江区统计局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7D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5490B5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82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38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14030333004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B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2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李婷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8A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昌江区统计局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D5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64750E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E4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79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14030333005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3A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3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胡慧博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29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昌江区统计局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DF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705B25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53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2D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14030397003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26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5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程星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40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昌江区荷塘乡人民政府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8F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06FDC9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C5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F5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14030397206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E2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7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王小毛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EE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昌江区鲇鱼山镇人民政府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F3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78912B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B8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43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14030397207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D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8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熊文霞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F5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昌江区鲇鱼山镇人民政府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3A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2652BA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0C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A0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14030397208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BE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39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0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俞忠军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9B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昌江区鲇鱼山镇人民政府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8A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047AA9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06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F9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14030397210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C6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2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程汉玮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09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昌江区鲇鱼山镇人民政府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1F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4145AC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94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46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14030399001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F7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程景秋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20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DF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1AA75A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5A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1F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14030399241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72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4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5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刘科嘉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9A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D8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4F101B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3F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5E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14030399342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B8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6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胡美辉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5D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4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377E58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85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84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14030399442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EB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7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洪国平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8C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43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24A272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2D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11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14030399601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31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8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涂国华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45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FD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1EB4D9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B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6C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14030399694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2A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49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万国华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94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8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0AD1DA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A6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4B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14030399699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30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50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余小华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25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D8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275F11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92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B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14030399703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CD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51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刘秀红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84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D8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  <w:tr w14:paraId="0BE1C3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FD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53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14030399794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9A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谭文革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69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EC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调离执法岗位</w:t>
            </w:r>
          </w:p>
        </w:tc>
      </w:tr>
      <w:tr w14:paraId="350997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E2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3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72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14030399799</w:t>
            </w:r>
          </w:p>
        </w:tc>
        <w:tc>
          <w:tcPr>
            <w:tcW w:w="12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08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卢荣</w:t>
            </w:r>
          </w:p>
        </w:tc>
        <w:tc>
          <w:tcPr>
            <w:tcW w:w="5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36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昌江区城市管理局</w:t>
            </w:r>
          </w:p>
        </w:tc>
        <w:tc>
          <w:tcPr>
            <w:tcW w:w="2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29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>退休</w:t>
            </w:r>
          </w:p>
        </w:tc>
      </w:tr>
    </w:tbl>
    <w:p w14:paraId="6A31B114">
      <w:pPr>
        <w:jc w:val="center"/>
      </w:pPr>
    </w:p>
    <w:sectPr>
      <w:pgSz w:w="16838" w:h="11906" w:orient="landscape"/>
      <w:pgMar w:top="1123" w:right="1383" w:bottom="839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ZjAzZWJiZDM4YmM4YzNlMTBiNTA5YWY3M2I1YzIifQ=="/>
  </w:docVars>
  <w:rsids>
    <w:rsidRoot w:val="251D1A2A"/>
    <w:rsid w:val="251D1A2A"/>
    <w:rsid w:val="28D95C17"/>
    <w:rsid w:val="45FF4D5C"/>
    <w:rsid w:val="523313CB"/>
    <w:rsid w:val="69C15E47"/>
    <w:rsid w:val="6E8846E6"/>
    <w:rsid w:val="76036A2B"/>
    <w:rsid w:val="7D90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uiPriority w:val="0"/>
    <w:rPr>
      <w:rFonts w:hint="default" w:ascii="Helvetica" w:hAnsi="Helvetica" w:eastAsia="Helvetica" w:cs="Helvetica"/>
      <w:color w:val="333333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645</Words>
  <Characters>1035</Characters>
  <Lines>0</Lines>
  <Paragraphs>0</Paragraphs>
  <TotalTime>11</TotalTime>
  <ScaleCrop>false</ScaleCrop>
  <LinksUpToDate>false</LinksUpToDate>
  <CharactersWithSpaces>1035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2024-03-28T01:30:00Z</dcterms:created>
  <dc:creator>道道</dc:creator>
  <cp:lastModifiedBy>道道</cp:lastModifiedBy>
  <dcterms:modified xsi:type="dcterms:W3CDTF">2025-04-08T03:38:15Z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4C0B086BF0C746A08658D6197286A0B5_13</vt:lpwstr>
  </property>
  <property fmtid="{D5CDD505-2E9C-101B-9397-08002B2CF9AE}" pid="4" name="KSOTemplateDocerSaveRecord">
    <vt:lpwstr>eyJoZGlkIjoiNWVkZjAzZWJiZDM4YmM4YzNlMTBiNTA5YWY3M2I1YzIiLCJ1c2VySWQiOiI2NzA4OTE1MDgifQ==</vt:lpwstr>
  </property>
</Properties>
</file>