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拟开展行政检查名单明细表（2026年1月）</w:t>
      </w:r>
      <w:bookmarkStart w:id="0" w:name="_GoBack"/>
      <w:bookmarkEnd w:id="0"/>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155"/>
        <w:gridCol w:w="2430"/>
        <w:gridCol w:w="1725"/>
        <w:gridCol w:w="2136"/>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92"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4155"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30"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725"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136"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6319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683C4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w:t>
            </w:r>
          </w:p>
        </w:tc>
        <w:tc>
          <w:tcPr>
            <w:tcW w:w="4155" w:type="dxa"/>
            <w:shd w:val="clear" w:color="auto" w:fill="auto"/>
            <w:vAlign w:val="center"/>
          </w:tcPr>
          <w:p w14:paraId="2EB5A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景德镇市景常混凝土有限公司</w:t>
            </w:r>
          </w:p>
        </w:tc>
        <w:tc>
          <w:tcPr>
            <w:tcW w:w="2430" w:type="dxa"/>
            <w:shd w:val="clear" w:color="auto" w:fill="auto"/>
            <w:vAlign w:val="center"/>
          </w:tcPr>
          <w:p w14:paraId="092A7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91360200071835013R</w:t>
            </w:r>
          </w:p>
        </w:tc>
        <w:tc>
          <w:tcPr>
            <w:tcW w:w="1725" w:type="dxa"/>
            <w:shd w:val="clear" w:color="auto" w:fill="auto"/>
            <w:vAlign w:val="center"/>
          </w:tcPr>
          <w:p w14:paraId="0D790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2136" w:type="dxa"/>
            <w:shd w:val="clear" w:color="auto" w:fill="auto"/>
            <w:vAlign w:val="center"/>
          </w:tcPr>
          <w:p w14:paraId="6C58E0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市交通运输局、</w:t>
            </w:r>
          </w:p>
          <w:p w14:paraId="0DD0F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区应急管理局</w:t>
            </w:r>
          </w:p>
        </w:tc>
      </w:tr>
      <w:tr w14:paraId="50A2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9279B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4155" w:type="dxa"/>
            <w:shd w:val="clear" w:color="auto" w:fill="auto"/>
            <w:vAlign w:val="center"/>
          </w:tcPr>
          <w:p w14:paraId="0AE3B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景德镇贝恩特陶瓷有限公司</w:t>
            </w:r>
          </w:p>
        </w:tc>
        <w:tc>
          <w:tcPr>
            <w:tcW w:w="2430" w:type="dxa"/>
            <w:shd w:val="clear" w:color="auto" w:fill="auto"/>
            <w:vAlign w:val="center"/>
          </w:tcPr>
          <w:p w14:paraId="39E28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91360202MA36X5PR11</w:t>
            </w:r>
          </w:p>
        </w:tc>
        <w:tc>
          <w:tcPr>
            <w:tcW w:w="1725" w:type="dxa"/>
            <w:shd w:val="clear" w:color="auto" w:fill="auto"/>
            <w:vAlign w:val="center"/>
          </w:tcPr>
          <w:p w14:paraId="7DBE41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2136" w:type="dxa"/>
            <w:shd w:val="clear" w:color="auto" w:fill="auto"/>
            <w:vAlign w:val="center"/>
          </w:tcPr>
          <w:p w14:paraId="169AB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区市监局</w:t>
            </w:r>
          </w:p>
        </w:tc>
      </w:tr>
      <w:tr w14:paraId="21A1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20F044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4155" w:type="dxa"/>
            <w:shd w:val="clear" w:color="auto" w:fill="auto"/>
            <w:vAlign w:val="center"/>
          </w:tcPr>
          <w:p w14:paraId="3141D0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景德镇市昌江区昌新医院有限公司</w:t>
            </w:r>
          </w:p>
        </w:tc>
        <w:tc>
          <w:tcPr>
            <w:tcW w:w="2430" w:type="dxa"/>
            <w:shd w:val="clear" w:color="auto" w:fill="auto"/>
            <w:vAlign w:val="center"/>
          </w:tcPr>
          <w:p w14:paraId="5D939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91360202MAEW9FPX0C</w:t>
            </w:r>
          </w:p>
        </w:tc>
        <w:tc>
          <w:tcPr>
            <w:tcW w:w="1725" w:type="dxa"/>
            <w:shd w:val="clear" w:color="auto" w:fill="auto"/>
            <w:vAlign w:val="center"/>
          </w:tcPr>
          <w:p w14:paraId="70234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2136" w:type="dxa"/>
            <w:shd w:val="clear" w:color="auto" w:fill="auto"/>
            <w:vAlign w:val="center"/>
          </w:tcPr>
          <w:p w14:paraId="7A42A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区医保局</w:t>
            </w:r>
          </w:p>
        </w:tc>
      </w:tr>
      <w:tr w14:paraId="57D8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7AD8E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4155" w:type="dxa"/>
            <w:shd w:val="clear" w:color="auto" w:fill="auto"/>
            <w:vAlign w:val="center"/>
          </w:tcPr>
          <w:p w14:paraId="1831D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长虹华意压缩机股份有限公司</w:t>
            </w:r>
          </w:p>
        </w:tc>
        <w:tc>
          <w:tcPr>
            <w:tcW w:w="2430" w:type="dxa"/>
            <w:shd w:val="clear" w:color="auto" w:fill="auto"/>
            <w:vAlign w:val="center"/>
          </w:tcPr>
          <w:p w14:paraId="5931E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9136020070562223XY</w:t>
            </w:r>
          </w:p>
        </w:tc>
        <w:tc>
          <w:tcPr>
            <w:tcW w:w="1725" w:type="dxa"/>
            <w:shd w:val="clear" w:color="auto" w:fill="auto"/>
            <w:vAlign w:val="center"/>
          </w:tcPr>
          <w:p w14:paraId="60C98A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2136" w:type="dxa"/>
            <w:shd w:val="clear" w:color="auto" w:fill="auto"/>
            <w:vAlign w:val="center"/>
          </w:tcPr>
          <w:p w14:paraId="586FE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区农业农村水利局</w:t>
            </w:r>
          </w:p>
        </w:tc>
      </w:tr>
    </w:tbl>
    <w:p w14:paraId="6FB15A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p>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28B6F3AA">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41738700-6946-4A02-8B68-F3317D896437}"/>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07775473"/>
    <w:rsid w:val="11467854"/>
    <w:rsid w:val="14747D10"/>
    <w:rsid w:val="176552F2"/>
    <w:rsid w:val="17C77B0F"/>
    <w:rsid w:val="1AB30063"/>
    <w:rsid w:val="1D4C4C10"/>
    <w:rsid w:val="1DC958B0"/>
    <w:rsid w:val="1F4A0CAE"/>
    <w:rsid w:val="2084628B"/>
    <w:rsid w:val="20F82E13"/>
    <w:rsid w:val="25181EFB"/>
    <w:rsid w:val="25686EFD"/>
    <w:rsid w:val="26775B6F"/>
    <w:rsid w:val="26B85DC8"/>
    <w:rsid w:val="27202BCA"/>
    <w:rsid w:val="29673C78"/>
    <w:rsid w:val="2FDE4A88"/>
    <w:rsid w:val="317D4A68"/>
    <w:rsid w:val="35246348"/>
    <w:rsid w:val="36ED5C5A"/>
    <w:rsid w:val="37361651"/>
    <w:rsid w:val="3F424A8F"/>
    <w:rsid w:val="3F690D50"/>
    <w:rsid w:val="3FDE44D9"/>
    <w:rsid w:val="41D13A8B"/>
    <w:rsid w:val="423D1581"/>
    <w:rsid w:val="442824DA"/>
    <w:rsid w:val="45E86CF6"/>
    <w:rsid w:val="486A272F"/>
    <w:rsid w:val="493C4CE4"/>
    <w:rsid w:val="50F51F01"/>
    <w:rsid w:val="52133D7C"/>
    <w:rsid w:val="532E17B0"/>
    <w:rsid w:val="54283E7A"/>
    <w:rsid w:val="54695690"/>
    <w:rsid w:val="57881DB0"/>
    <w:rsid w:val="580F5F33"/>
    <w:rsid w:val="5A7F0572"/>
    <w:rsid w:val="5A8C0CA9"/>
    <w:rsid w:val="5B87674A"/>
    <w:rsid w:val="5B96556D"/>
    <w:rsid w:val="5DE60909"/>
    <w:rsid w:val="64A50F97"/>
    <w:rsid w:val="6CED1C0B"/>
    <w:rsid w:val="734B49E8"/>
    <w:rsid w:val="75F672D3"/>
    <w:rsid w:val="780710DD"/>
    <w:rsid w:val="78F30E85"/>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364</Characters>
  <Lines>0</Lines>
  <Paragraphs>0</Paragraphs>
  <TotalTime>3</TotalTime>
  <ScaleCrop>false</ScaleCrop>
  <LinksUpToDate>false</LinksUpToDate>
  <CharactersWithSpaces>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2026-01-21T08:49:09Z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4280A99D2C694AA29C84BA794D42E54C_13</vt:lpwstr>
  </property>
  <property fmtid="{D5CDD505-2E9C-101B-9397-08002B2CF9AE}" pid="4" name="KSOTemplateDocerSaveRecord">
    <vt:lpwstr>eyJoZGlkIjoiNWVkZjAzZWJiZDM4YmM4YzNlMTBiNTA5YWY3M2I1YzIiLCJ1c2VySWQiOiI2NzA4OTE1MDgifQ==</vt:lpwstr>
  </property>
</Properties>
</file>