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b w:val="0"/>
          <w:bCs/>
          <w:lang w:val="en-US" w:eastAsia="zh-CN"/>
        </w:rPr>
      </w:pPr>
      <w:bookmarkStart w:id="0" w:name="_GoBack"/>
      <w:r>
        <w:rPr>
          <w:rFonts w:hint="eastAsia"/>
          <w:b w:val="0"/>
          <w:bCs/>
          <w:lang w:val="en-US" w:eastAsia="zh-CN"/>
        </w:rPr>
        <w:t>附件4：</w:t>
      </w:r>
    </w:p>
    <w:p>
      <w:pPr>
        <w:pStyle w:val="3"/>
        <w:widowControl w:val="0"/>
        <w:kinsoku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0"/>
          <w:szCs w:val="40"/>
          <w:lang w:val="en-US" w:eastAsia="zh-CN" w:bidi="ar-SA"/>
        </w:rPr>
        <w:t>“县乡村通办”联络人名单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4"/>
        <w:gridCol w:w="1253"/>
        <w:gridCol w:w="1594"/>
        <w:gridCol w:w="1253"/>
        <w:gridCol w:w="1594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业务骨干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区民政局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胡伟岸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13397984333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江立邦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17779822885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区残联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tabs>
                <w:tab w:val="left" w:pos="517"/>
              </w:tabs>
              <w:ind w:firstLine="210" w:firstLineChars="1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段君德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13320085375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张丽娟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13970396525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区卫健委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徐国平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13879887621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张玺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18174001919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区农业水利局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陈秋华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13627986641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钟瑞辉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18107987012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区交通局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程玺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13807987774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黎晓燕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13979851669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区人社局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程杨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18322800816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熊心恬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15179808219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区医保局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刘小倩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13767820866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张钰娟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13879837136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吴巍锋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13767940701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向雅群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18979876494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祝平凤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13879878208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曹莉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13507983282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方超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13979845664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邵楠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18322867808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陈传雷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18779806220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许香泉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18779806220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徐兆敏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19198372822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童景秀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13767816006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葛海鹏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15179829593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刘月星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18797987776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8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甄光华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13133980790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方姜红</w:t>
            </w:r>
          </w:p>
        </w:tc>
        <w:tc>
          <w:tcPr>
            <w:tcW w:w="1594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13133988021</w:t>
            </w:r>
          </w:p>
        </w:tc>
        <w:tc>
          <w:tcPr>
            <w:tcW w:w="434" w:type="pct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GQ4ZWUxYWNlMzNjY2RhNGY4ZGFiMTIwNTFkODQifQ=="/>
  </w:docVars>
  <w:rsids>
    <w:rsidRoot w:val="00000000"/>
    <w:rsid w:val="3D774CFE"/>
    <w:rsid w:val="47E905DF"/>
    <w:rsid w:val="712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before="100" w:beforeAutospacing="1" w:after="100" w:afterAutospacing="1"/>
      <w:ind w:left="420" w:leftChars="200" w:firstLine="210"/>
    </w:pPr>
    <w:rPr>
      <w:rFonts w:ascii="Calibri" w:hAnsi="Calibri" w:eastAsia="宋体" w:cs="宋体"/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2023-08-17T01:01:00Z</dcterms:created>
  <dc:creator>Administrator</dc:creator>
  <cp:lastModifiedBy>徐超stan</cp:lastModifiedBy>
  <dcterms:modified xsi:type="dcterms:W3CDTF">2024-07-29T02:06:59Z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A82EABFA68824C63819CDD694D6CCA15_12</vt:lpwstr>
  </property>
</Properties>
</file>