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50735"/>
            <wp:effectExtent l="0" t="0" r="10160" b="12065"/>
            <wp:docPr id="1" name="图片 1" descr="微信图片_2022092217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21727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46950"/>
            <wp:effectExtent l="0" t="0" r="4445" b="6350"/>
            <wp:docPr id="2" name="图片 2" descr="微信图片_2022092217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221727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4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jg0NDNkMzg1ZWU3ODQ5NjVkOTVhYzg3Y2M3ODIifQ=="/>
  </w:docVars>
  <w:rsids>
    <w:rsidRoot w:val="00000000"/>
    <w:rsid w:val="57C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2022-09-22T09:57:32Z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219A6A717649421AB8CB4CF17EA75115</vt:lpwstr>
  </property>
</Properties>
</file>