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168"/>
          <w:tab w:val="center" w:pos="6803"/>
        </w:tabs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2</w:t>
      </w:r>
      <w:r>
        <w:rPr>
          <w:rFonts w:hint="eastAsia"/>
          <w:b/>
          <w:bCs/>
          <w:sz w:val="44"/>
          <w:szCs w:val="44"/>
        </w:rPr>
        <w:t>年西郊街道防汛值班安排表</w:t>
      </w:r>
    </w:p>
    <w:p>
      <w:pPr>
        <w:spacing w:beforeLines="50"/>
        <w:jc w:val="left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总带班：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邵厚顺  李  游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</w:p>
    <w:tbl>
      <w:tblPr>
        <w:tblStyle w:val="6"/>
        <w:tblW w:w="122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2960"/>
        <w:gridCol w:w="1417"/>
        <w:gridCol w:w="1276"/>
        <w:gridCol w:w="1276"/>
        <w:gridCol w:w="1413"/>
        <w:gridCol w:w="1257"/>
        <w:gridCol w:w="1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40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</w:rPr>
              <w:t>带班领导</w:t>
            </w:r>
          </w:p>
        </w:tc>
        <w:tc>
          <w:tcPr>
            <w:tcW w:w="296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</w:rPr>
              <w:t>值班人员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</w:rPr>
              <w:t>四月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</w:rPr>
              <w:t>五月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</w:rPr>
              <w:t>六月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</w:rPr>
              <w:t>七月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</w:rPr>
              <w:t>八月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</w:rPr>
              <w:t>九月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0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 xml:space="preserve">李 </w:t>
            </w:r>
            <w:r>
              <w:rPr>
                <w:rFonts w:ascii="楷体" w:hAnsi="楷体" w:eastAsia="楷体" w:cs="楷体"/>
                <w:kern w:val="0"/>
                <w:sz w:val="24"/>
              </w:rPr>
              <w:t xml:space="preserve"> </w:t>
            </w:r>
            <w:r>
              <w:rPr>
                <w:rFonts w:hint="eastAsia" w:ascii="楷体" w:hAnsi="楷体" w:eastAsia="楷体" w:cs="楷体"/>
                <w:kern w:val="0"/>
                <w:sz w:val="24"/>
              </w:rPr>
              <w:t>嵩</w:t>
            </w:r>
          </w:p>
        </w:tc>
        <w:tc>
          <w:tcPr>
            <w:tcW w:w="2960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val="en-US" w:eastAsia="zh-CN"/>
              </w:rPr>
              <w:t>张  晴</w:t>
            </w:r>
            <w:r>
              <w:rPr>
                <w:rFonts w:hint="eastAsia" w:ascii="楷体" w:hAnsi="楷体" w:eastAsia="楷体" w:cs="楷体"/>
                <w:kern w:val="0"/>
                <w:sz w:val="24"/>
              </w:rPr>
              <w:t>、</w:t>
            </w:r>
            <w:r>
              <w:rPr>
                <w:rFonts w:hint="eastAsia" w:ascii="楷体" w:hAnsi="楷体" w:eastAsia="楷体" w:cs="楷体"/>
                <w:kern w:val="0"/>
                <w:sz w:val="24"/>
                <w:lang w:val="en-US" w:eastAsia="zh-CN"/>
              </w:rPr>
              <w:t>吴  琪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1/16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1/16/31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15/30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15/30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14/29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13/28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0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严命元</w:t>
            </w:r>
          </w:p>
        </w:tc>
        <w:tc>
          <w:tcPr>
            <w:tcW w:w="2960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val="en-US" w:eastAsia="zh-CN"/>
              </w:rPr>
              <w:t>章小金</w:t>
            </w:r>
            <w:r>
              <w:rPr>
                <w:rFonts w:hint="eastAsia" w:ascii="楷体" w:hAnsi="楷体" w:eastAsia="楷体" w:cs="楷体"/>
                <w:kern w:val="0"/>
                <w:sz w:val="24"/>
              </w:rPr>
              <w:t>、</w:t>
            </w:r>
            <w:r>
              <w:rPr>
                <w:rFonts w:hint="eastAsia" w:ascii="楷体" w:hAnsi="楷体" w:eastAsia="楷体" w:cs="楷体"/>
                <w:kern w:val="0"/>
                <w:sz w:val="24"/>
                <w:lang w:val="en-US" w:eastAsia="zh-CN"/>
              </w:rPr>
              <w:t>李  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2/17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2/17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1/16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1/16/31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15/30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14/29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0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张克鹏</w:t>
            </w:r>
          </w:p>
        </w:tc>
        <w:tc>
          <w:tcPr>
            <w:tcW w:w="2960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徐润发、</w:t>
            </w:r>
            <w:r>
              <w:rPr>
                <w:rFonts w:hint="eastAsia" w:ascii="楷体" w:hAnsi="楷体" w:eastAsia="楷体" w:cs="楷体"/>
                <w:kern w:val="0"/>
                <w:sz w:val="24"/>
                <w:lang w:val="en-US" w:eastAsia="zh-CN"/>
              </w:rPr>
              <w:t>王永军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3/18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3/18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2/17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2/17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1/16/31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15/30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0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葛海朋</w:t>
            </w:r>
          </w:p>
        </w:tc>
        <w:tc>
          <w:tcPr>
            <w:tcW w:w="296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刘  冰、李广富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4/19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4/19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3/18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3/18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2/17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1/16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0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邹光响</w:t>
            </w:r>
          </w:p>
        </w:tc>
        <w:tc>
          <w:tcPr>
            <w:tcW w:w="2960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val="en-US" w:eastAsia="zh-CN"/>
              </w:rPr>
              <w:t>朱跃鸣</w:t>
            </w:r>
            <w:r>
              <w:rPr>
                <w:rFonts w:hint="eastAsia" w:ascii="楷体" w:hAnsi="楷体" w:eastAsia="楷体" w:cs="楷体"/>
                <w:kern w:val="0"/>
                <w:sz w:val="24"/>
              </w:rPr>
              <w:t>、</w:t>
            </w:r>
            <w:r>
              <w:rPr>
                <w:rFonts w:hint="eastAsia" w:ascii="楷体" w:hAnsi="楷体" w:eastAsia="楷体" w:cs="楷体"/>
                <w:kern w:val="0"/>
                <w:sz w:val="24"/>
                <w:lang w:val="en-US" w:eastAsia="zh-CN"/>
              </w:rPr>
              <w:t>方志凯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5/20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5/20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 xml:space="preserve">  4/19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4/19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3/18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2/17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0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胡</w:t>
            </w:r>
            <w:r>
              <w:rPr>
                <w:rFonts w:hint="eastAsia" w:ascii="楷体" w:hAnsi="楷体" w:eastAsia="楷体" w:cs="楷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kern w:val="0"/>
                <w:sz w:val="24"/>
              </w:rPr>
              <w:t>泊</w:t>
            </w:r>
          </w:p>
        </w:tc>
        <w:tc>
          <w:tcPr>
            <w:tcW w:w="296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刘美华、曾凯旋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6/21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6/21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5/20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5/20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4/19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3/18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0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杨欣茹</w:t>
            </w:r>
          </w:p>
        </w:tc>
        <w:tc>
          <w:tcPr>
            <w:tcW w:w="2960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val="en-US" w:eastAsia="zh-CN"/>
              </w:rPr>
              <w:t>叶  昊</w:t>
            </w:r>
            <w:r>
              <w:rPr>
                <w:rFonts w:hint="eastAsia" w:ascii="楷体" w:hAnsi="楷体" w:eastAsia="楷体" w:cs="楷体"/>
                <w:kern w:val="0"/>
                <w:sz w:val="24"/>
              </w:rPr>
              <w:t>、</w:t>
            </w:r>
            <w:r>
              <w:rPr>
                <w:rFonts w:hint="eastAsia" w:ascii="楷体" w:hAnsi="楷体" w:eastAsia="楷体" w:cs="楷体"/>
                <w:kern w:val="0"/>
                <w:sz w:val="24"/>
                <w:lang w:val="en-US" w:eastAsia="zh-CN"/>
              </w:rPr>
              <w:t>方  乐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7/22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7/22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6/21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6/21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5/20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4/19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0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 xml:space="preserve">陈 </w:t>
            </w:r>
            <w:r>
              <w:rPr>
                <w:rFonts w:ascii="楷体" w:hAnsi="楷体" w:eastAsia="楷体" w:cs="楷体"/>
                <w:kern w:val="0"/>
                <w:sz w:val="24"/>
              </w:rPr>
              <w:t xml:space="preserve"> </w:t>
            </w:r>
            <w:r>
              <w:rPr>
                <w:rFonts w:hint="eastAsia" w:ascii="楷体" w:hAnsi="楷体" w:eastAsia="楷体" w:cs="楷体"/>
                <w:kern w:val="0"/>
                <w:sz w:val="24"/>
              </w:rPr>
              <w:t>晨</w:t>
            </w:r>
          </w:p>
        </w:tc>
        <w:tc>
          <w:tcPr>
            <w:tcW w:w="296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val="en-US" w:eastAsia="zh-CN"/>
              </w:rPr>
              <w:t>朱正良</w:t>
            </w:r>
            <w:r>
              <w:rPr>
                <w:rFonts w:hint="eastAsia" w:ascii="楷体" w:hAnsi="楷体" w:eastAsia="楷体" w:cs="楷体"/>
                <w:kern w:val="0"/>
                <w:sz w:val="24"/>
              </w:rPr>
              <w:t>、李贵荣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8/23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8/23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7/22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7/22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6/21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5/20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0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楷体" w:hAnsi="楷体" w:eastAsia="楷体" w:cs="楷体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val="en-US" w:eastAsia="zh-CN"/>
              </w:rPr>
              <w:t>俞永珍</w:t>
            </w:r>
          </w:p>
        </w:tc>
        <w:tc>
          <w:tcPr>
            <w:tcW w:w="296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李博旸、徐  洁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9/24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9/24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8/23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8/23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7/22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6/21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0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江会成</w:t>
            </w:r>
          </w:p>
        </w:tc>
        <w:tc>
          <w:tcPr>
            <w:tcW w:w="296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val="en-US" w:eastAsia="zh-CN"/>
              </w:rPr>
              <w:t>杜  敏</w:t>
            </w:r>
            <w:r>
              <w:rPr>
                <w:rFonts w:hint="eastAsia" w:ascii="楷体" w:hAnsi="楷体" w:eastAsia="楷体" w:cs="楷体"/>
                <w:kern w:val="0"/>
                <w:sz w:val="24"/>
              </w:rPr>
              <w:t>、</w:t>
            </w:r>
            <w:r>
              <w:rPr>
                <w:rFonts w:hint="eastAsia" w:ascii="楷体" w:hAnsi="楷体" w:eastAsia="楷体" w:cs="楷体"/>
                <w:kern w:val="0"/>
                <w:sz w:val="24"/>
                <w:lang w:val="en-US" w:eastAsia="zh-CN"/>
              </w:rPr>
              <w:t>吴淑芳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10/25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10/25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9/24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9/24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8/23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7/22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0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石文广</w:t>
            </w:r>
          </w:p>
        </w:tc>
        <w:tc>
          <w:tcPr>
            <w:tcW w:w="2960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val="en-US" w:eastAsia="zh-CN"/>
              </w:rPr>
              <w:t>徐赛红</w:t>
            </w:r>
            <w:r>
              <w:rPr>
                <w:rFonts w:hint="eastAsia" w:ascii="楷体" w:hAnsi="楷体" w:eastAsia="楷体" w:cs="楷体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kern w:val="0"/>
                <w:sz w:val="24"/>
                <w:lang w:val="en-US" w:eastAsia="zh-CN"/>
              </w:rPr>
              <w:t>洪莉芳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11/26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11/26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10/25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10/25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9/24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8/23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0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汤双华</w:t>
            </w:r>
          </w:p>
        </w:tc>
        <w:tc>
          <w:tcPr>
            <w:tcW w:w="2960" w:type="dxa"/>
            <w:vAlign w:val="center"/>
          </w:tcPr>
          <w:p>
            <w:pPr>
              <w:jc w:val="both"/>
              <w:rPr>
                <w:rFonts w:hint="default" w:ascii="楷体" w:hAnsi="楷体" w:eastAsia="楷体" w:cs="楷体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val="en-US" w:eastAsia="zh-CN"/>
              </w:rPr>
              <w:t xml:space="preserve">    高易繁</w:t>
            </w:r>
            <w:r>
              <w:rPr>
                <w:rFonts w:hint="eastAsia" w:ascii="楷体" w:hAnsi="楷体" w:eastAsia="楷体" w:cs="楷体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kern w:val="0"/>
                <w:sz w:val="24"/>
                <w:lang w:val="en-US" w:eastAsia="zh-CN"/>
              </w:rPr>
              <w:t>游建华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12/27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12/27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11/26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11/26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10/25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9/24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0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王云龙</w:t>
            </w:r>
          </w:p>
        </w:tc>
        <w:tc>
          <w:tcPr>
            <w:tcW w:w="2960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占发华</w:t>
            </w:r>
            <w:r>
              <w:rPr>
                <w:rFonts w:hint="eastAsia" w:ascii="楷体" w:hAnsi="楷体" w:eastAsia="楷体" w:cs="楷体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kern w:val="0"/>
                <w:sz w:val="24"/>
                <w:lang w:val="en-US" w:eastAsia="zh-CN"/>
              </w:rPr>
              <w:t>姜梦婷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13/28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13/28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12/27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12/27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11/26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10/25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0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叶</w:t>
            </w:r>
            <w:r>
              <w:rPr>
                <w:rFonts w:hint="eastAsia" w:ascii="楷体" w:hAnsi="楷体" w:eastAsia="楷体" w:cs="楷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kern w:val="0"/>
                <w:sz w:val="24"/>
              </w:rPr>
              <w:t>琼</w:t>
            </w:r>
          </w:p>
        </w:tc>
        <w:tc>
          <w:tcPr>
            <w:tcW w:w="296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袁爱国、冯文峰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14/29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14/29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13/28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13/28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12/27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11/26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0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王国良</w:t>
            </w:r>
          </w:p>
        </w:tc>
        <w:tc>
          <w:tcPr>
            <w:tcW w:w="2960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val="en-US" w:eastAsia="zh-CN"/>
              </w:rPr>
              <w:t>张  蓓</w:t>
            </w:r>
            <w:r>
              <w:rPr>
                <w:rFonts w:hint="eastAsia" w:ascii="楷体" w:hAnsi="楷体" w:eastAsia="楷体" w:cs="楷体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kern w:val="0"/>
                <w:sz w:val="24"/>
                <w:lang w:val="en-US" w:eastAsia="zh-CN"/>
              </w:rPr>
              <w:t>方朝红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15/30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15/30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14/29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14/29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13/28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12/27</w:t>
            </w:r>
          </w:p>
        </w:tc>
      </w:tr>
    </w:tbl>
    <w:p>
      <w:pPr>
        <w:spacing w:line="320" w:lineRule="exac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1、街道总值班室在门卫，值班电话：8539867</w:t>
      </w:r>
    </w:p>
    <w:p>
      <w:pPr>
        <w:spacing w:line="320" w:lineRule="exac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2、时间：当日早上8：00至次日早上8：00</w:t>
      </w:r>
    </w:p>
    <w:p>
      <w:pPr>
        <w:spacing w:line="320" w:lineRule="exact"/>
      </w:pPr>
      <w:r>
        <w:rPr>
          <w:rFonts w:hint="eastAsia" w:ascii="仿宋_GB2312" w:hAnsi="仿宋_GB2312" w:eastAsia="仿宋_GB2312" w:cs="仿宋_GB2312"/>
          <w:sz w:val="24"/>
        </w:rPr>
        <w:t>3、要求：值班人员必须坚守岗位，保持通讯畅通，做好信息的上传下达。</w:t>
      </w:r>
    </w:p>
    <w:sectPr>
      <w:pgSz w:w="16838" w:h="11906" w:orient="landscape"/>
      <w:pgMar w:top="1134" w:right="1440" w:bottom="1134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C6A"/>
    <w:rsid w:val="000A7901"/>
    <w:rsid w:val="001316DA"/>
    <w:rsid w:val="00141399"/>
    <w:rsid w:val="00285C29"/>
    <w:rsid w:val="002A3483"/>
    <w:rsid w:val="00432C47"/>
    <w:rsid w:val="00467FA2"/>
    <w:rsid w:val="0049358A"/>
    <w:rsid w:val="004A64F1"/>
    <w:rsid w:val="006B0729"/>
    <w:rsid w:val="007E0C6A"/>
    <w:rsid w:val="008564D7"/>
    <w:rsid w:val="00A833C9"/>
    <w:rsid w:val="00A963D1"/>
    <w:rsid w:val="00BF10C7"/>
    <w:rsid w:val="00C67A48"/>
    <w:rsid w:val="00CE5AEB"/>
    <w:rsid w:val="00EF7694"/>
    <w:rsid w:val="00F7003F"/>
    <w:rsid w:val="00FE786A"/>
    <w:rsid w:val="02E01E71"/>
    <w:rsid w:val="0390090F"/>
    <w:rsid w:val="04964A78"/>
    <w:rsid w:val="06BD5C4E"/>
    <w:rsid w:val="0ACC5DD1"/>
    <w:rsid w:val="0C2F38A3"/>
    <w:rsid w:val="0E1B19CF"/>
    <w:rsid w:val="18C029D1"/>
    <w:rsid w:val="19243855"/>
    <w:rsid w:val="19312CEA"/>
    <w:rsid w:val="1A3E1149"/>
    <w:rsid w:val="1E740794"/>
    <w:rsid w:val="24445BAA"/>
    <w:rsid w:val="26A02754"/>
    <w:rsid w:val="2E5935FC"/>
    <w:rsid w:val="2F167E87"/>
    <w:rsid w:val="300B38F7"/>
    <w:rsid w:val="307A29C9"/>
    <w:rsid w:val="315A43BD"/>
    <w:rsid w:val="34A418A0"/>
    <w:rsid w:val="452E0054"/>
    <w:rsid w:val="464D420D"/>
    <w:rsid w:val="465D37FF"/>
    <w:rsid w:val="4C2971F5"/>
    <w:rsid w:val="4D8E4784"/>
    <w:rsid w:val="549D60F6"/>
    <w:rsid w:val="554C3994"/>
    <w:rsid w:val="56AB6666"/>
    <w:rsid w:val="56F018C2"/>
    <w:rsid w:val="58B26C5C"/>
    <w:rsid w:val="5C1D5754"/>
    <w:rsid w:val="64895E35"/>
    <w:rsid w:val="64FC561F"/>
    <w:rsid w:val="6B440A5A"/>
    <w:rsid w:val="6BA3795F"/>
    <w:rsid w:val="6D325452"/>
    <w:rsid w:val="6E356CE9"/>
    <w:rsid w:val="70990D38"/>
    <w:rsid w:val="70A22430"/>
    <w:rsid w:val="741005D5"/>
    <w:rsid w:val="75D967DA"/>
    <w:rsid w:val="772609CB"/>
    <w:rsid w:val="7AA921AC"/>
    <w:rsid w:val="7CA715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365</Words>
  <Characters>861</Characters>
  <Lines>7</Lines>
  <Paragraphs>2</Paragraphs>
  <TotalTime>1</TotalTime>
  <ScaleCrop>false</ScaleCrop>
  <LinksUpToDate>false</LinksUpToDate>
  <CharactersWithSpaces>901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2020-02-28T06:43:00Z</dcterms:created>
  <dc:creator>Administrator</dc:creator>
  <cp:lastModifiedBy>Administrator</cp:lastModifiedBy>
  <cp:lastPrinted>2021-04-23T06:47:00Z</cp:lastPrinted>
  <dcterms:modified xsi:type="dcterms:W3CDTF">2022-04-02T05:04:17Z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AA76BD98CB29492DA44EB79559A6FFD0</vt:lpwstr>
  </property>
</Properties>
</file>