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167"/>
        <w:gridCol w:w="2066"/>
        <w:gridCol w:w="1783"/>
        <w:gridCol w:w="917"/>
        <w:gridCol w:w="2716"/>
        <w:gridCol w:w="984"/>
        <w:gridCol w:w="2666"/>
      </w:tblGrid>
      <w:tr w14:paraId="21FC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1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 w:colFirst="0" w:colLast="7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西郊街道2025年“五一”值班安排表</w:t>
            </w:r>
          </w:p>
        </w:tc>
      </w:tr>
      <w:bookmarkEnd w:id="0"/>
      <w:tr w14:paraId="0644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7E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总带班：邵厚顺13979819860、甘云云13767937622</w:t>
            </w:r>
          </w:p>
        </w:tc>
      </w:tr>
      <w:tr w14:paraId="3B45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5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D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带班领导</w:t>
            </w:r>
          </w:p>
        </w:tc>
        <w:tc>
          <w:tcPr>
            <w:tcW w:w="7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值班人员</w:t>
            </w:r>
          </w:p>
        </w:tc>
      </w:tr>
      <w:tr w14:paraId="2C0F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3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7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3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D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A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5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 w14:paraId="46201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C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5月1日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7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  超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副科级干部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13979845664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A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白班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C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邹心怡19179880777</w:t>
            </w:r>
          </w:p>
          <w:p w14:paraId="02BD2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张嘉琪18870047002</w:t>
            </w:r>
          </w:p>
          <w:p w14:paraId="13E04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莉18870391319许一心15207980282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E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晚班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7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刘美华13807987289</w:t>
            </w:r>
          </w:p>
          <w:p w14:paraId="6CAE8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程仁飞15879999544</w:t>
            </w:r>
          </w:p>
        </w:tc>
      </w:tr>
      <w:tr w14:paraId="762A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9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5月2日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2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陈汗亮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4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党工委委员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13879851316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白班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3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慧13479839424</w:t>
            </w:r>
          </w:p>
          <w:p w14:paraId="3E8DC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徐林莉18179838893</w:t>
            </w:r>
          </w:p>
          <w:p w14:paraId="4366A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周文琪13979805312</w:t>
            </w:r>
          </w:p>
          <w:p w14:paraId="07F78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英18979876157</w:t>
            </w:r>
          </w:p>
          <w:p w14:paraId="7A981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黄玲妹13979849418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0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晚班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0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徐闱杰18397881170</w:t>
            </w:r>
          </w:p>
          <w:p w14:paraId="456AD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万鹏程18879898969</w:t>
            </w:r>
          </w:p>
        </w:tc>
      </w:tr>
      <w:tr w14:paraId="6DD1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6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5月3日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A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雷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党工委委员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   办事处副主任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2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13607985205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6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白班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朱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丽13507987272</w:t>
            </w:r>
          </w:p>
          <w:p w14:paraId="25DBF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余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昂18079834126</w:t>
            </w:r>
          </w:p>
          <w:p w14:paraId="1CE6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赵亚婷15807088641</w:t>
            </w:r>
          </w:p>
          <w:p w14:paraId="410F7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王均菊13979820629</w:t>
            </w:r>
          </w:p>
          <w:p w14:paraId="309AB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李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华13767812334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晚班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A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晴17379888597</w:t>
            </w:r>
          </w:p>
          <w:p w14:paraId="4F6EC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江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林13361788705</w:t>
            </w:r>
          </w:p>
        </w:tc>
      </w:tr>
      <w:tr w14:paraId="3FAA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6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5月4日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杨欣茹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7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党工委委员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   人武部长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A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13707985710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C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白班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9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张梓珞18879885371</w:t>
            </w:r>
          </w:p>
          <w:p w14:paraId="5F44D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李思冰15207980650</w:t>
            </w:r>
          </w:p>
          <w:p w14:paraId="6F7EC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谢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叶18296489958</w:t>
            </w:r>
          </w:p>
          <w:p w14:paraId="50E71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徐宇琪15180120925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晚班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0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高靖皓13397987411</w:t>
            </w:r>
          </w:p>
          <w:p w14:paraId="72985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朱正良13607981983吴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琪18879880993</w:t>
            </w:r>
          </w:p>
        </w:tc>
      </w:tr>
      <w:tr w14:paraId="6AB2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F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5月5日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1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杨强强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8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D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15093981520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9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白班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F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徐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洁13767930879</w:t>
            </w:r>
          </w:p>
          <w:p w14:paraId="09C0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徐赛红15207089391</w:t>
            </w:r>
          </w:p>
          <w:p w14:paraId="6731B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周锦铭13687981087</w:t>
            </w:r>
          </w:p>
          <w:p w14:paraId="1E3A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苌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青17751040559</w:t>
            </w:r>
          </w:p>
          <w:p w14:paraId="09BB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杨雯馨18079822316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晚班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D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彭德鹏17314429591</w:t>
            </w:r>
          </w:p>
          <w:p w14:paraId="5D504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卢中亚15879490659</w:t>
            </w:r>
          </w:p>
        </w:tc>
      </w:tr>
    </w:tbl>
    <w:p w14:paraId="7AA12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备注：1、值班时间:当天上午8点到次日上午8点，值班人员必须按时到岗到位，确保通讯畅通：</w:t>
      </w:r>
    </w:p>
    <w:p w14:paraId="38C53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720" w:firstLineChars="3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2、值班期间必须做好安全生产、信访维稳，地质灾害，疫情防控以及其他突发事件的处置工作：</w:t>
      </w:r>
    </w:p>
    <w:p w14:paraId="0FD829A1">
      <w:pPr>
        <w:ind w:firstLine="720" w:firstLineChars="3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3、值班人员要于当天下午17:00前向昌江区总值班室（0798-8331022）报告当天值班情况，有事报事、无事报平安。</w:t>
      </w:r>
    </w:p>
    <w:p w14:paraId="3C60E388">
      <w:pPr>
        <w:ind w:firstLine="720" w:firstLineChars="3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A453A8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675F8"/>
    <w:rsid w:val="0EC6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2025-04-25T01:06:00Z</dcterms:created>
  <dc:creator>张慧℡</dc:creator>
  <cp:lastModifiedBy>张慧℡</cp:lastModifiedBy>
  <dcterms:modified xsi:type="dcterms:W3CDTF">2025-04-25T01:08:12Z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445543ACFE61433CB722CA65818FCA51_11</vt:lpwstr>
  </property>
  <property fmtid="{D5CDD505-2E9C-101B-9397-08002B2CF9AE}" pid="4" name="KSOTemplateDocerSaveRecord">
    <vt:lpwstr>eyJoZGlkIjoiMGMzYmYwNDMzZjUyMDAzZDg3MzE2ZDc1Njg2M2VlY2YiLCJ1c2VySWQiOiI4MDI5MDMwNTYifQ==</vt:lpwstr>
  </property>
</Properties>
</file>