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79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特殊专业人才放宽年龄报名条件和程序</w:t>
      </w:r>
    </w:p>
    <w:p>
      <w:pPr>
        <w:adjustRightInd w:val="0"/>
        <w:snapToGrid w:val="0"/>
        <w:spacing w:line="560" w:lineRule="exact"/>
        <w:rPr>
          <w:rFonts w:ascii="Times New Roman" w:hAnsi="Times New Roman" w:cs="Times New Roman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一、专业范围和遴选条件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（一）原则上不超过28周岁（1995年9月1日以后出生）；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（二）相应专业操作岗位3年以上工作经历；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（三）取得国家、军队承认的高级以上等级职业技能资格或获得省部级以上奖励。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二、审批程序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（一）个人申请。</w:t>
      </w:r>
      <w:r>
        <w:rPr>
          <w:rFonts w:ascii="Times New Roman" w:hAnsi="Times New Roman" w:eastAsia="方正仿宋_GBK" w:cs="Times New Roman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（二）组织推荐。</w:t>
      </w:r>
      <w:r>
        <w:rPr>
          <w:rFonts w:ascii="Times New Roman" w:hAnsi="Times New Roman" w:eastAsia="方正仿宋_GBK" w:cs="Times New Roman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（三）审批报名。</w:t>
      </w:r>
      <w:r>
        <w:rPr>
          <w:rFonts w:ascii="Times New Roman" w:hAnsi="Times New Roman" w:eastAsia="方正仿宋_GBK" w:cs="Times New Roman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bCs/>
          <w:sz w:val="32"/>
          <w:szCs w:val="32"/>
        </w:rPr>
        <w:t>（四）专项考核。</w:t>
      </w:r>
      <w:r>
        <w:rPr>
          <w:rFonts w:ascii="Times New Roman" w:hAnsi="Times New Roman" w:eastAsia="方正仿宋_GBK" w:cs="Times New Roman"/>
          <w:sz w:val="32"/>
          <w:szCs w:val="32"/>
        </w:rPr>
        <w:t>各项招录考核测试合格的，国家消防救援局根据名单，集中组织专项技能考核，不合格的不予招录。</w:t>
      </w:r>
    </w:p>
    <w:sectPr>
      <w:pgSz w:w="11906" w:h="16838"/>
      <w:pgMar w:top="204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3Y2MxYTRlYTI3YzgzZmU1NWQzNmUxZjdkMzViN2UifQ=="/>
  </w:docVars>
  <w:rsids>
    <w:rsidRoot w:val="00A076AD"/>
    <w:rsid w:val="00050EDE"/>
    <w:rsid w:val="000944C6"/>
    <w:rsid w:val="000C7679"/>
    <w:rsid w:val="000F7169"/>
    <w:rsid w:val="001911D3"/>
    <w:rsid w:val="001B1EA9"/>
    <w:rsid w:val="001C7793"/>
    <w:rsid w:val="00222248"/>
    <w:rsid w:val="002767B2"/>
    <w:rsid w:val="0029415F"/>
    <w:rsid w:val="002A445B"/>
    <w:rsid w:val="002B63D8"/>
    <w:rsid w:val="002B7C36"/>
    <w:rsid w:val="002C6077"/>
    <w:rsid w:val="002D7609"/>
    <w:rsid w:val="00307EF4"/>
    <w:rsid w:val="00317DA9"/>
    <w:rsid w:val="003417FA"/>
    <w:rsid w:val="003C321E"/>
    <w:rsid w:val="003D7CB0"/>
    <w:rsid w:val="00455151"/>
    <w:rsid w:val="004828C2"/>
    <w:rsid w:val="00491E60"/>
    <w:rsid w:val="004D403B"/>
    <w:rsid w:val="004E6E5B"/>
    <w:rsid w:val="005104FA"/>
    <w:rsid w:val="00520D60"/>
    <w:rsid w:val="0052501B"/>
    <w:rsid w:val="00564FCF"/>
    <w:rsid w:val="00565348"/>
    <w:rsid w:val="00577039"/>
    <w:rsid w:val="0059300E"/>
    <w:rsid w:val="005A3BFE"/>
    <w:rsid w:val="005A51C4"/>
    <w:rsid w:val="005C53F7"/>
    <w:rsid w:val="005C77AA"/>
    <w:rsid w:val="005F47DB"/>
    <w:rsid w:val="0062216B"/>
    <w:rsid w:val="00652FB4"/>
    <w:rsid w:val="0065398D"/>
    <w:rsid w:val="006627E7"/>
    <w:rsid w:val="006A37C9"/>
    <w:rsid w:val="006D4A71"/>
    <w:rsid w:val="006E4F73"/>
    <w:rsid w:val="006E765A"/>
    <w:rsid w:val="0070445B"/>
    <w:rsid w:val="007137C2"/>
    <w:rsid w:val="00754DFB"/>
    <w:rsid w:val="0075518C"/>
    <w:rsid w:val="007608B9"/>
    <w:rsid w:val="007642B4"/>
    <w:rsid w:val="00786F8F"/>
    <w:rsid w:val="00791E74"/>
    <w:rsid w:val="007A338B"/>
    <w:rsid w:val="007A3F35"/>
    <w:rsid w:val="007A7276"/>
    <w:rsid w:val="007D6CD8"/>
    <w:rsid w:val="007F0735"/>
    <w:rsid w:val="007F5023"/>
    <w:rsid w:val="0083341C"/>
    <w:rsid w:val="00862164"/>
    <w:rsid w:val="008B75C1"/>
    <w:rsid w:val="008C2643"/>
    <w:rsid w:val="008D543C"/>
    <w:rsid w:val="008E7133"/>
    <w:rsid w:val="008F30B7"/>
    <w:rsid w:val="00905DB4"/>
    <w:rsid w:val="009300A1"/>
    <w:rsid w:val="00941021"/>
    <w:rsid w:val="00943697"/>
    <w:rsid w:val="009B016F"/>
    <w:rsid w:val="009C493F"/>
    <w:rsid w:val="009E2142"/>
    <w:rsid w:val="009F6230"/>
    <w:rsid w:val="009F7728"/>
    <w:rsid w:val="00A0141E"/>
    <w:rsid w:val="00A076AD"/>
    <w:rsid w:val="00A10E81"/>
    <w:rsid w:val="00A12046"/>
    <w:rsid w:val="00A12122"/>
    <w:rsid w:val="00A13382"/>
    <w:rsid w:val="00A26536"/>
    <w:rsid w:val="00AA03CF"/>
    <w:rsid w:val="00AA56F9"/>
    <w:rsid w:val="00AC0BC7"/>
    <w:rsid w:val="00AE63BE"/>
    <w:rsid w:val="00AF1A03"/>
    <w:rsid w:val="00AF4DDC"/>
    <w:rsid w:val="00AF574A"/>
    <w:rsid w:val="00B40587"/>
    <w:rsid w:val="00B6294E"/>
    <w:rsid w:val="00B66E48"/>
    <w:rsid w:val="00BA560C"/>
    <w:rsid w:val="00BA71A0"/>
    <w:rsid w:val="00BE04A0"/>
    <w:rsid w:val="00BF68FF"/>
    <w:rsid w:val="00BF7097"/>
    <w:rsid w:val="00C06B06"/>
    <w:rsid w:val="00C32A20"/>
    <w:rsid w:val="00C61B3B"/>
    <w:rsid w:val="00C81EA2"/>
    <w:rsid w:val="00CD1EAE"/>
    <w:rsid w:val="00CE1FD9"/>
    <w:rsid w:val="00CF2A06"/>
    <w:rsid w:val="00D11952"/>
    <w:rsid w:val="00D47789"/>
    <w:rsid w:val="00D572C1"/>
    <w:rsid w:val="00D82659"/>
    <w:rsid w:val="00D925A0"/>
    <w:rsid w:val="00DD43CF"/>
    <w:rsid w:val="00E041E2"/>
    <w:rsid w:val="00E326BC"/>
    <w:rsid w:val="00E50A5B"/>
    <w:rsid w:val="00E6297A"/>
    <w:rsid w:val="00E83FFF"/>
    <w:rsid w:val="00ED57AE"/>
    <w:rsid w:val="00EE75BF"/>
    <w:rsid w:val="00EE78C0"/>
    <w:rsid w:val="00F66319"/>
    <w:rsid w:val="00F842B0"/>
    <w:rsid w:val="00FB7CFB"/>
    <w:rsid w:val="00FC263F"/>
    <w:rsid w:val="00FD55A6"/>
    <w:rsid w:val="00FF3F6D"/>
    <w:rsid w:val="113B1609"/>
    <w:rsid w:val="177C5A3F"/>
    <w:rsid w:val="1AEC4C23"/>
    <w:rsid w:val="2C704FEF"/>
    <w:rsid w:val="2CFD22C2"/>
    <w:rsid w:val="545C3EDE"/>
    <w:rsid w:val="5A805466"/>
    <w:rsid w:val="702E0C1A"/>
    <w:rsid w:val="72E44C2B"/>
    <w:rsid w:val="7458485C"/>
    <w:rsid w:val="783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456</Words>
  <Characters>460</Characters>
  <Lines>3</Lines>
  <Paragraphs>1</Paragraphs>
  <TotalTime>183</TotalTime>
  <ScaleCrop>false</ScaleCrop>
  <LinksUpToDate>false</LinksUpToDate>
  <CharactersWithSpaces>460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2019-08-07T07:40:00Z</dcterms:created>
  <dc:creator>Administrator</dc:creator>
  <cp:lastModifiedBy>烤羊腿</cp:lastModifiedBy>
  <cp:lastPrinted>2024-06-17T03:30:00Z</cp:lastPrinted>
  <dcterms:modified xsi:type="dcterms:W3CDTF">2024-07-04T13:37:48Z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A38001108FC94B3A8F99E0DFB5FCFA4F</vt:lpwstr>
  </property>
</Properties>
</file>