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CC7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4B9CD74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F2A7575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33CB421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国家级慢性病综合防控示范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区</w:t>
      </w:r>
    </w:p>
    <w:p w14:paraId="2DDB3D7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工作领导小组督导制度</w:t>
      </w:r>
    </w:p>
    <w:p w14:paraId="4C550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69F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为使我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国家级慢性病综合防控示范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建设的各项工作落到实处，各部门建立长期有效的督导督查机制，结合我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实际工作情况，特制定慢性病综合防控示范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建设工作督导制度。</w:t>
      </w:r>
    </w:p>
    <w:p w14:paraId="7C9CB5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领导小组办公室组织5个以上部门（每次督导可变化）组成督导组，每年2次对全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各相关单位开展慢性病综合防控示范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建设工作开展情况进行督查。</w:t>
      </w:r>
    </w:p>
    <w:p w14:paraId="038F02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督查的内容包括部门之间信息沟通共享情况、单位是否建立了激励问责制度、单位是否按要求提供相关的资料，资料整理是否规范。</w:t>
      </w:r>
    </w:p>
    <w:p w14:paraId="5412AF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各成员单位要积极配合慢性病综合防控示范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建设督导工作，工作中遇到问题要及时向领导小组汇报。</w:t>
      </w:r>
    </w:p>
    <w:p w14:paraId="18B62D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督导结果要进行通报，发现问题要求整改的要及时整改，对工作不力的有关部门实行责任追究。</w:t>
      </w:r>
    </w:p>
    <w:p w14:paraId="638E4CBE">
      <w:pPr>
        <w:numPr>
          <w:ilvl w:val="0"/>
          <w:numId w:val="0"/>
        </w:numPr>
        <w:ind w:firstLine="632" w:firstLineChars="300"/>
        <w:jc w:val="left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 w14:paraId="718021AD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6838" w:h="11906" w:orient="landscape"/>
      <w:pgMar w:top="499" w:right="703" w:bottom="499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457CB"/>
    <w:multiLevelType w:val="singleLevel"/>
    <w:tmpl w:val="58E457C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GQxNzJhMDgzYmZlZjFkNjJiMmFkZDRmNzk4OTIifQ=="/>
  </w:docVars>
  <w:rsids>
    <w:rsidRoot w:val="56F7223E"/>
    <w:rsid w:val="000C5D26"/>
    <w:rsid w:val="003C28DE"/>
    <w:rsid w:val="005610EB"/>
    <w:rsid w:val="010A29DC"/>
    <w:rsid w:val="01113D6B"/>
    <w:rsid w:val="015D585D"/>
    <w:rsid w:val="01D23F28"/>
    <w:rsid w:val="02A56E89"/>
    <w:rsid w:val="03247659"/>
    <w:rsid w:val="04805D02"/>
    <w:rsid w:val="049F168E"/>
    <w:rsid w:val="052706E5"/>
    <w:rsid w:val="054B59A7"/>
    <w:rsid w:val="057F0CBE"/>
    <w:rsid w:val="05804BC2"/>
    <w:rsid w:val="058D598A"/>
    <w:rsid w:val="069C5839"/>
    <w:rsid w:val="071F1206"/>
    <w:rsid w:val="074919B2"/>
    <w:rsid w:val="0749768F"/>
    <w:rsid w:val="08393BA7"/>
    <w:rsid w:val="08A90D2D"/>
    <w:rsid w:val="091C13C7"/>
    <w:rsid w:val="0926412B"/>
    <w:rsid w:val="09EF6C13"/>
    <w:rsid w:val="0A136F96"/>
    <w:rsid w:val="0A5D524B"/>
    <w:rsid w:val="0A9652E1"/>
    <w:rsid w:val="0BD95198"/>
    <w:rsid w:val="0C430B50"/>
    <w:rsid w:val="0C5B0590"/>
    <w:rsid w:val="0CE1281A"/>
    <w:rsid w:val="0D1E00CE"/>
    <w:rsid w:val="0D38442D"/>
    <w:rsid w:val="0D6E334E"/>
    <w:rsid w:val="0D8A2702"/>
    <w:rsid w:val="0DBC43B2"/>
    <w:rsid w:val="0DFF1B83"/>
    <w:rsid w:val="0F7F5DAB"/>
    <w:rsid w:val="0FED3B90"/>
    <w:rsid w:val="106A1193"/>
    <w:rsid w:val="107374DA"/>
    <w:rsid w:val="1082425B"/>
    <w:rsid w:val="10D92E19"/>
    <w:rsid w:val="10FA2C0C"/>
    <w:rsid w:val="112C6057"/>
    <w:rsid w:val="11535CDA"/>
    <w:rsid w:val="11744968"/>
    <w:rsid w:val="11A93C63"/>
    <w:rsid w:val="127174C9"/>
    <w:rsid w:val="13180F89"/>
    <w:rsid w:val="137E4BF0"/>
    <w:rsid w:val="13CE580D"/>
    <w:rsid w:val="13F866C4"/>
    <w:rsid w:val="14D26F15"/>
    <w:rsid w:val="162C08A7"/>
    <w:rsid w:val="16F87908"/>
    <w:rsid w:val="17172807"/>
    <w:rsid w:val="174114E0"/>
    <w:rsid w:val="175A3CEF"/>
    <w:rsid w:val="17C25ADF"/>
    <w:rsid w:val="17C87E9B"/>
    <w:rsid w:val="17FA1DF6"/>
    <w:rsid w:val="18476108"/>
    <w:rsid w:val="18BF1EA7"/>
    <w:rsid w:val="18F938C6"/>
    <w:rsid w:val="190B0C48"/>
    <w:rsid w:val="1A3C5300"/>
    <w:rsid w:val="1A554870"/>
    <w:rsid w:val="1A9058A9"/>
    <w:rsid w:val="1AD64441"/>
    <w:rsid w:val="1AF000F5"/>
    <w:rsid w:val="1AF02181"/>
    <w:rsid w:val="1B0B13D3"/>
    <w:rsid w:val="1BB21914"/>
    <w:rsid w:val="1BCC1635"/>
    <w:rsid w:val="1C3B7A96"/>
    <w:rsid w:val="1E5D5840"/>
    <w:rsid w:val="1EC271F2"/>
    <w:rsid w:val="1ECA48AE"/>
    <w:rsid w:val="1EE241F9"/>
    <w:rsid w:val="1EE77A61"/>
    <w:rsid w:val="1EFA0440"/>
    <w:rsid w:val="1F0B4909"/>
    <w:rsid w:val="1F791F36"/>
    <w:rsid w:val="1F88475C"/>
    <w:rsid w:val="1FA51E1D"/>
    <w:rsid w:val="1FDB5818"/>
    <w:rsid w:val="2030693D"/>
    <w:rsid w:val="21414FA7"/>
    <w:rsid w:val="21471D75"/>
    <w:rsid w:val="219E4D4F"/>
    <w:rsid w:val="21A460DD"/>
    <w:rsid w:val="220A23E4"/>
    <w:rsid w:val="2268710B"/>
    <w:rsid w:val="22E72C0C"/>
    <w:rsid w:val="22F015DA"/>
    <w:rsid w:val="235356C5"/>
    <w:rsid w:val="235E6B02"/>
    <w:rsid w:val="23A14EBC"/>
    <w:rsid w:val="23C7438F"/>
    <w:rsid w:val="23CF3744"/>
    <w:rsid w:val="23D31501"/>
    <w:rsid w:val="24B714CA"/>
    <w:rsid w:val="258560A0"/>
    <w:rsid w:val="25867FD4"/>
    <w:rsid w:val="27053BFC"/>
    <w:rsid w:val="27072EEB"/>
    <w:rsid w:val="272B2A06"/>
    <w:rsid w:val="276A4347"/>
    <w:rsid w:val="288A38F2"/>
    <w:rsid w:val="28924BB7"/>
    <w:rsid w:val="28A864B3"/>
    <w:rsid w:val="28AF0C60"/>
    <w:rsid w:val="29683280"/>
    <w:rsid w:val="2979274E"/>
    <w:rsid w:val="2A1467BC"/>
    <w:rsid w:val="2A542E36"/>
    <w:rsid w:val="2AB729DE"/>
    <w:rsid w:val="2B1A6201"/>
    <w:rsid w:val="2B45448D"/>
    <w:rsid w:val="2B5446D0"/>
    <w:rsid w:val="2B6C5216"/>
    <w:rsid w:val="2BD870AF"/>
    <w:rsid w:val="2C5E0D81"/>
    <w:rsid w:val="2C846846"/>
    <w:rsid w:val="2D684463"/>
    <w:rsid w:val="2D7F2811"/>
    <w:rsid w:val="2DCE15AF"/>
    <w:rsid w:val="2DE14755"/>
    <w:rsid w:val="2F21303A"/>
    <w:rsid w:val="2F281B82"/>
    <w:rsid w:val="2F3A5849"/>
    <w:rsid w:val="2F8A7D2E"/>
    <w:rsid w:val="2FF10FCC"/>
    <w:rsid w:val="2FFB511A"/>
    <w:rsid w:val="302C3421"/>
    <w:rsid w:val="30302A3D"/>
    <w:rsid w:val="304C5976"/>
    <w:rsid w:val="30601421"/>
    <w:rsid w:val="30DD6F4C"/>
    <w:rsid w:val="30F32074"/>
    <w:rsid w:val="32052280"/>
    <w:rsid w:val="322928EA"/>
    <w:rsid w:val="32807B59"/>
    <w:rsid w:val="32EF5678"/>
    <w:rsid w:val="32FB0D84"/>
    <w:rsid w:val="33186085"/>
    <w:rsid w:val="33462B51"/>
    <w:rsid w:val="339A6BE6"/>
    <w:rsid w:val="341669C7"/>
    <w:rsid w:val="343C67F2"/>
    <w:rsid w:val="34474EA2"/>
    <w:rsid w:val="34EA75F7"/>
    <w:rsid w:val="35AF6925"/>
    <w:rsid w:val="35DD7439"/>
    <w:rsid w:val="36164CC7"/>
    <w:rsid w:val="36E40CBB"/>
    <w:rsid w:val="37682AB2"/>
    <w:rsid w:val="38295A30"/>
    <w:rsid w:val="3899707B"/>
    <w:rsid w:val="393125F0"/>
    <w:rsid w:val="39893797"/>
    <w:rsid w:val="39A60AF6"/>
    <w:rsid w:val="3A1E4827"/>
    <w:rsid w:val="3A556FA7"/>
    <w:rsid w:val="3B722D63"/>
    <w:rsid w:val="3B7442DC"/>
    <w:rsid w:val="3C727746"/>
    <w:rsid w:val="3CAB7261"/>
    <w:rsid w:val="3CD36F28"/>
    <w:rsid w:val="3E040232"/>
    <w:rsid w:val="3E111122"/>
    <w:rsid w:val="3E860BED"/>
    <w:rsid w:val="401B0F1D"/>
    <w:rsid w:val="406A323D"/>
    <w:rsid w:val="410A07A5"/>
    <w:rsid w:val="411C3BFA"/>
    <w:rsid w:val="4195772C"/>
    <w:rsid w:val="41B31CF9"/>
    <w:rsid w:val="41C73BAC"/>
    <w:rsid w:val="42002A64"/>
    <w:rsid w:val="4203064F"/>
    <w:rsid w:val="4290203A"/>
    <w:rsid w:val="42A00B25"/>
    <w:rsid w:val="43193B59"/>
    <w:rsid w:val="438E518B"/>
    <w:rsid w:val="43A73153"/>
    <w:rsid w:val="441A605F"/>
    <w:rsid w:val="446B67CC"/>
    <w:rsid w:val="44A1052F"/>
    <w:rsid w:val="44D95ECC"/>
    <w:rsid w:val="454D4212"/>
    <w:rsid w:val="457159F6"/>
    <w:rsid w:val="457E36C4"/>
    <w:rsid w:val="457E617A"/>
    <w:rsid w:val="45F70820"/>
    <w:rsid w:val="45F75F2C"/>
    <w:rsid w:val="46733805"/>
    <w:rsid w:val="469A3487"/>
    <w:rsid w:val="46CE3131"/>
    <w:rsid w:val="470A309F"/>
    <w:rsid w:val="482A0828"/>
    <w:rsid w:val="489F2FD7"/>
    <w:rsid w:val="49185C54"/>
    <w:rsid w:val="4941408E"/>
    <w:rsid w:val="497A68DE"/>
    <w:rsid w:val="49920446"/>
    <w:rsid w:val="49A12900"/>
    <w:rsid w:val="4A8204BA"/>
    <w:rsid w:val="4AA124CE"/>
    <w:rsid w:val="4B9F1D50"/>
    <w:rsid w:val="4B9F28EF"/>
    <w:rsid w:val="4BDC009E"/>
    <w:rsid w:val="4CCF7EC2"/>
    <w:rsid w:val="4DB316D4"/>
    <w:rsid w:val="4DBC03F5"/>
    <w:rsid w:val="4E397A0D"/>
    <w:rsid w:val="4EA053B3"/>
    <w:rsid w:val="4F145898"/>
    <w:rsid w:val="4F6C34E7"/>
    <w:rsid w:val="4FD15748"/>
    <w:rsid w:val="50446212"/>
    <w:rsid w:val="511951DF"/>
    <w:rsid w:val="517448D5"/>
    <w:rsid w:val="518C60C3"/>
    <w:rsid w:val="5266714D"/>
    <w:rsid w:val="53AA2830"/>
    <w:rsid w:val="53B460FE"/>
    <w:rsid w:val="53D65339"/>
    <w:rsid w:val="542924D4"/>
    <w:rsid w:val="54424EA8"/>
    <w:rsid w:val="54847D2C"/>
    <w:rsid w:val="552A3C28"/>
    <w:rsid w:val="55496A15"/>
    <w:rsid w:val="561F5757"/>
    <w:rsid w:val="56942848"/>
    <w:rsid w:val="56A35797"/>
    <w:rsid w:val="56F5227E"/>
    <w:rsid w:val="56F7223E"/>
    <w:rsid w:val="575758B8"/>
    <w:rsid w:val="5798124F"/>
    <w:rsid w:val="579A3366"/>
    <w:rsid w:val="57ED121A"/>
    <w:rsid w:val="58022C3B"/>
    <w:rsid w:val="5852253F"/>
    <w:rsid w:val="58A67A66"/>
    <w:rsid w:val="58D7079C"/>
    <w:rsid w:val="5939461F"/>
    <w:rsid w:val="59A321FB"/>
    <w:rsid w:val="59D177A4"/>
    <w:rsid w:val="59D22B55"/>
    <w:rsid w:val="5A2C76FB"/>
    <w:rsid w:val="5A993E03"/>
    <w:rsid w:val="5AD61B36"/>
    <w:rsid w:val="5ADE1CCB"/>
    <w:rsid w:val="5ADF3707"/>
    <w:rsid w:val="5B3B4D1F"/>
    <w:rsid w:val="5B4E49EA"/>
    <w:rsid w:val="5B866118"/>
    <w:rsid w:val="5BB24978"/>
    <w:rsid w:val="5BDE677F"/>
    <w:rsid w:val="5E1B4400"/>
    <w:rsid w:val="5EFC0F7E"/>
    <w:rsid w:val="5F8B63BC"/>
    <w:rsid w:val="5F8E5468"/>
    <w:rsid w:val="5FC131EA"/>
    <w:rsid w:val="60DB227B"/>
    <w:rsid w:val="612726B6"/>
    <w:rsid w:val="6155027F"/>
    <w:rsid w:val="61E54D08"/>
    <w:rsid w:val="61FB0E26"/>
    <w:rsid w:val="621C6331"/>
    <w:rsid w:val="62481D7F"/>
    <w:rsid w:val="627B4BD3"/>
    <w:rsid w:val="628C1A7E"/>
    <w:rsid w:val="62957E19"/>
    <w:rsid w:val="62FF37E3"/>
    <w:rsid w:val="6311467A"/>
    <w:rsid w:val="63324C79"/>
    <w:rsid w:val="636724EC"/>
    <w:rsid w:val="6395570D"/>
    <w:rsid w:val="63CC234F"/>
    <w:rsid w:val="64122457"/>
    <w:rsid w:val="64DC42B2"/>
    <w:rsid w:val="66524D8D"/>
    <w:rsid w:val="667C5E2A"/>
    <w:rsid w:val="66F039D9"/>
    <w:rsid w:val="67D55CA7"/>
    <w:rsid w:val="67D87514"/>
    <w:rsid w:val="67E564F9"/>
    <w:rsid w:val="687C6E78"/>
    <w:rsid w:val="68A32B2F"/>
    <w:rsid w:val="68C1444C"/>
    <w:rsid w:val="6A421D23"/>
    <w:rsid w:val="6A745C1A"/>
    <w:rsid w:val="6A8E5690"/>
    <w:rsid w:val="6AD51B81"/>
    <w:rsid w:val="6B307CE8"/>
    <w:rsid w:val="6B4C0C26"/>
    <w:rsid w:val="6CCB7647"/>
    <w:rsid w:val="6CD62D60"/>
    <w:rsid w:val="6CDD7CBB"/>
    <w:rsid w:val="6D213692"/>
    <w:rsid w:val="6DCF2230"/>
    <w:rsid w:val="6DF40E20"/>
    <w:rsid w:val="6E176DA8"/>
    <w:rsid w:val="6E6D6BF9"/>
    <w:rsid w:val="6EDB7958"/>
    <w:rsid w:val="6EDC5B3C"/>
    <w:rsid w:val="6FB90350"/>
    <w:rsid w:val="6FC767EC"/>
    <w:rsid w:val="70D2143C"/>
    <w:rsid w:val="70FB6EA9"/>
    <w:rsid w:val="71BC7EA6"/>
    <w:rsid w:val="71BD61D2"/>
    <w:rsid w:val="720D4390"/>
    <w:rsid w:val="72E27899"/>
    <w:rsid w:val="73331EF0"/>
    <w:rsid w:val="73EB10C8"/>
    <w:rsid w:val="74C408CB"/>
    <w:rsid w:val="74CD7CDC"/>
    <w:rsid w:val="750202C6"/>
    <w:rsid w:val="75A91B22"/>
    <w:rsid w:val="75AC6CFA"/>
    <w:rsid w:val="75C32C03"/>
    <w:rsid w:val="761738FD"/>
    <w:rsid w:val="764220F8"/>
    <w:rsid w:val="766E250E"/>
    <w:rsid w:val="78044AA5"/>
    <w:rsid w:val="7873672C"/>
    <w:rsid w:val="789C4865"/>
    <w:rsid w:val="78B039E4"/>
    <w:rsid w:val="78BE62E1"/>
    <w:rsid w:val="791D747D"/>
    <w:rsid w:val="795766F4"/>
    <w:rsid w:val="79A92CF0"/>
    <w:rsid w:val="7A28499D"/>
    <w:rsid w:val="7A4D1FE3"/>
    <w:rsid w:val="7A7E7F2D"/>
    <w:rsid w:val="7A9037C2"/>
    <w:rsid w:val="7ABE675F"/>
    <w:rsid w:val="7ACD0A2E"/>
    <w:rsid w:val="7AE95FD6"/>
    <w:rsid w:val="7B05466C"/>
    <w:rsid w:val="7B217224"/>
    <w:rsid w:val="7B9E6BB5"/>
    <w:rsid w:val="7BBB275E"/>
    <w:rsid w:val="7C0B2CCB"/>
    <w:rsid w:val="7D284439"/>
    <w:rsid w:val="7D7564C5"/>
    <w:rsid w:val="7DB66434"/>
    <w:rsid w:val="7DDF48E1"/>
    <w:rsid w:val="7DE47DC2"/>
    <w:rsid w:val="7E5316BF"/>
    <w:rsid w:val="7E633B84"/>
    <w:rsid w:val="7F03456C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2020-01-17T01:33:00Z</dcterms:created>
  <dc:creator>Administrator</dc:creator>
  <cp:lastModifiedBy>白真安</cp:lastModifiedBy>
  <cp:lastPrinted>2024-07-05T08:39:00Z</cp:lastPrinted>
  <dcterms:modified xsi:type="dcterms:W3CDTF">2025-06-25T08:10:26Z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8B9AF75BAF34408195A308113667F559</vt:lpwstr>
  </property>
  <property fmtid="{D5CDD505-2E9C-101B-9397-08002B2CF9AE}" pid="4" name="KSOTemplateDocerSaveRecord">
    <vt:lpwstr>eyJoZGlkIjoiNmJlOGQxNzJhMDgzYmZlZjFkNjJiMmFkZDRmNzk4OTIiLCJ1c2VySWQiOiI0ODE0MTE5MTcifQ==</vt:lpwstr>
  </property>
</Properties>
</file>