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0D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附件1</w:t>
      </w: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：</w:t>
      </w:r>
      <w:bookmarkStart w:id="0" w:name="_GoBack"/>
      <w:bookmarkEnd w:id="0"/>
    </w:p>
    <w:p w14:paraId="0EEAA76C"/>
    <w:p w14:paraId="627B17C8">
      <w:pPr>
        <w:ind w:left="0" w:leftChars="0" w:firstLine="0" w:firstLineChars="0"/>
      </w:pPr>
      <w:r>
        <w:drawing>
          <wp:inline distT="0" distB="0" distL="114300" distR="114300">
            <wp:extent cx="5608320" cy="3712210"/>
            <wp:effectExtent l="0" t="0" r="1143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371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23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sectPr>
          <w:footerReference r:id="rId5" w:type="default"/>
          <w:pgSz w:w="11906" w:h="16838"/>
          <w:pgMar w:top="2041" w:right="1531" w:bottom="2041" w:left="1531" w:header="851" w:footer="992" w:gutter="0"/>
          <w:pgNumType w:fmt="numberInDash"/>
          <w:cols w:space="425" w:num="1"/>
          <w:docGrid w:type="lines" w:linePitch="435" w:charSpace="0"/>
        </w:sect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昌江区重污染天气应急响应程序图</w:t>
      </w:r>
    </w:p>
    <w:p w14:paraId="7AB759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EE4206">
    <w:pPr>
      <w:pStyle w:val="2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4775200</wp:posOffset>
              </wp:positionH>
              <wp:positionV relativeFrom="paragraph">
                <wp:posOffset>101600</wp:posOffset>
              </wp:positionV>
              <wp:extent cx="534035" cy="230505"/>
              <wp:effectExtent l="0" t="0" r="0" b="0"/>
              <wp:wrapNone/>
              <wp:docPr id="137882449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60E2E6">
                          <w:pPr>
                            <w:pStyle w:val="2"/>
                            <w:ind w:firstLine="0" w:firstLineChars="0"/>
                            <w:rPr>
                              <w:rFonts w:hint="eastAsia" w:asciiTheme="majorEastAsia" w:hAnsiTheme="majorEastAsia" w:eastAsia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  <w:t>- 19 -</w:t>
                          </w:r>
                          <w: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76pt;margin-top:8pt;height:18.15pt;width:42.05pt;mso-position-horizontal-relative:margin;mso-wrap-style:none;z-index:251659264;mso-width-relative:page;mso-height-relative:page;" filled="f" stroked="f" coordsize="21600,21600" o:gfxdata="UEsDBAoAAAAAAIdO4kAAAAAAAAAAAAAAAAAEAAAAZHJzL1BLAwQUAAAACACHTuJAr0wHYNcAAAAJ&#10;AQAADwAAAGRycy9kb3ducmV2LnhtbE2PS0/DMBCE70j8B2uRuFHnQUOVxqlERTgi0XDg6MZLkuJH&#10;ZLtp+PcsJ3pajWY0+021W4xmM/owOisgXSXA0HZOjbYX8NE2DxtgIUqrpHYWBfxggF19e1PJUrmL&#10;fcf5EHtGJTaUUsAQ41RyHroBjQwrN6El78t5IyNJ33Pl5YXKjeZZkhTcyNHSh0FOuB+w+z6cjYB9&#10;07Z+xuD1J742+ent+RFfFiHu79JkCyziEv/D8IdP6FAT09GdrQpMC3haZ7QlklHQpcAmL1JgRwHr&#10;LAdeV/x6Qf0LUEsDBBQAAAAIAIdO4kAVY5rNOAIAAFwEAAAOAAAAZHJzL2Uyb0RvYy54bWytVM2O&#10;0zAQviPxDpbvNOkvS9V0VbYqQqrYlQri7DpOE8n2WLbbpDwAvAEnLtx5rj4HYyfpooXDHri4E8/M&#10;N/6+menitlGSnIR1FeiMDgcpJUJzyCt9yOinj5tXN5Q4z3TOJGiR0bNw9Hb58sWiNnMxghJkLixB&#10;EO3mtclo6b2ZJ4njpVDMDcAIjc4CrGIeP+0hyS2rEV3JZJSms6QGmxsLXDiHt+vWSTtE+xxAKIqK&#10;izXwoxLat6hWSOaRkisr4+gyvrYoBPf3ReGEJzKjyNTHE4ugvQ9nslyw+cEyU1a8ewJ7zhOecFKs&#10;0lj0CrVmnpGjrf6CUhW34KDwAw4qaYlERZDFMH2iza5kRkQuKLUzV9Hd/4PlH04PllQ5TsL49c3N&#10;aDJ5M6NEM4Wdv3z/dvnx6/LzKxkGnWrj5hi+M5jgm7fQYE5/7/Ay0G8Kq8IvEiPoR5XPV5VF4wnH&#10;y+l4ko6nlHB0jcbpNJ0GlOQx2Vjn3wlQJBgZtdjEqC07bZ1vQ/uQUEvDppIyNlJqUmd0Np6mMeHq&#10;QXCpsUag0D41WL7ZNx2vPeRnpGWhHRBn+KbC4lvm/AOzOBHIBHfG3+NRSMAi0FmUlGC//Os+xGOj&#10;0EtJjROWUY0LRYl8r7GBYRh7w/bGvjf0Ud0BjuwQd9HwaGKC9bI3CwvqMy7SKtRAF9McK2XU9+ad&#10;b6ccF5GL1SoG4cgZ5rd6Z3iADuI5szp6FDDqGkRplei0wqGLnekWJEz1n98x6vFPYfk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r0wHYNcAAAAJAQAADwAAAAAAAAABACAAAAAiAAAAZHJzL2Rvd25y&#10;ZXYueG1sUEsBAhQAFAAAAAgAh07iQBVjms04AgAAXAQAAA4AAAAAAAAAAQAgAAAAJg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60E2E6">
                    <w:pPr>
                      <w:pStyle w:val="2"/>
                      <w:ind w:firstLine="0" w:firstLineChars="0"/>
                      <w:rPr>
                        <w:rFonts w:hint="eastAsia" w:asciiTheme="majorEastAsia" w:hAnsiTheme="majorEastAsia" w:eastAsiaTheme="majorEastAsia"/>
                        <w:sz w:val="28"/>
                        <w:szCs w:val="28"/>
                      </w:rPr>
                    </w:pPr>
                    <w: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  <w:t>- 19 -</w:t>
                    </w:r>
                    <w: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AB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32" w:firstLine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2025-09-22T08:10:31Z</dcterms:created>
  <dc:creator>admin</dc:creator>
  <cp:lastModifiedBy>白真安</cp:lastModifiedBy>
  <dcterms:modified xsi:type="dcterms:W3CDTF">2025-09-22T08:11:37Z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eyJoZGlkIjoiNmJlOGQxNzJhMDgzYmZlZjFkNjJiMmFkZDRmNzk4OTIiLCJ1c2VySWQiOiI0ODE0MTE5MTcifQ==</vt:lpwstr>
  </property>
  <property fmtid="{D5CDD505-2E9C-101B-9397-08002B2CF9AE}" pid="4" name="ICV">
    <vt:lpwstr>6C2FD9FEB5A3470D9EA2A20397D5943A_12</vt:lpwstr>
  </property>
</Properties>
</file>